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331A" w14:textId="77777777" w:rsidR="00717DD4" w:rsidRPr="002C3DB8" w:rsidRDefault="00717DD4" w:rsidP="00970C8F">
      <w:pPr>
        <w:spacing w:line="360" w:lineRule="auto"/>
        <w:rPr>
          <w:rFonts w:ascii="NewtonITT" w:hAnsi="NewtonITT"/>
          <w:sz w:val="24"/>
        </w:rPr>
      </w:pPr>
      <w:r>
        <w:rPr>
          <w:rFonts w:ascii="NewtonITT" w:hAnsi="NewtonITT"/>
          <w:sz w:val="26"/>
        </w:rPr>
        <w:t xml:space="preserve"> </w:t>
      </w:r>
      <w:r w:rsidRPr="00781899">
        <w:rPr>
          <w:rFonts w:ascii="NewtonITT" w:hAnsi="NewtonITT"/>
          <w:b/>
          <w:sz w:val="24"/>
        </w:rPr>
        <w:t>БАШŠОРТОСТАН РЕСПУБЛИКАЋЫ</w:t>
      </w:r>
      <w:r>
        <w:rPr>
          <w:rFonts w:ascii="NewtonITT" w:hAnsi="NewtonITT"/>
          <w:sz w:val="24"/>
        </w:rPr>
        <w:t xml:space="preserve">             </w:t>
      </w:r>
      <w:r w:rsidRPr="002C3DB8">
        <w:rPr>
          <w:rFonts w:ascii="NewtonITT" w:hAnsi="NewtonITT"/>
          <w:sz w:val="24"/>
        </w:rPr>
        <w:t xml:space="preserve">    </w:t>
      </w:r>
      <w:r>
        <w:rPr>
          <w:rFonts w:ascii="NewtonITT" w:hAnsi="NewtonITT"/>
          <w:sz w:val="24"/>
        </w:rPr>
        <w:t xml:space="preserve">     </w:t>
      </w:r>
      <w:r w:rsidRPr="002C3DB8">
        <w:rPr>
          <w:rFonts w:ascii="NewtonITT" w:hAnsi="NewtonITT"/>
          <w:sz w:val="24"/>
        </w:rPr>
        <w:t xml:space="preserve"> </w:t>
      </w:r>
      <w:r>
        <w:rPr>
          <w:rFonts w:ascii="NewtonITT" w:hAnsi="NewtonITT"/>
          <w:sz w:val="24"/>
        </w:rPr>
        <w:t xml:space="preserve"> </w:t>
      </w:r>
      <w:r w:rsidRPr="00781899">
        <w:rPr>
          <w:rFonts w:ascii="NewtonITT" w:hAnsi="NewtonITT"/>
          <w:b/>
          <w:sz w:val="24"/>
        </w:rPr>
        <w:t>РЕСПУБЛИКА БАШКОРТОСТАН</w:t>
      </w:r>
    </w:p>
    <w:p w14:paraId="5E7E4CF4" w14:textId="01146ADD" w:rsidR="00717DD4" w:rsidRDefault="00E205A5" w:rsidP="00717DD4">
      <w:pPr>
        <w:ind w:left="-142"/>
        <w:rPr>
          <w:rFonts w:ascii="NewtonITT" w:hAnsi="NewtonITT"/>
          <w:b/>
          <w:sz w:val="28"/>
          <w:szCs w:val="28"/>
        </w:rPr>
      </w:pPr>
      <w:r>
        <w:rPr>
          <w:rFonts w:ascii="NewtonITT" w:hAnsi="NewtonITT"/>
          <w:noProof/>
          <w:sz w:val="26"/>
        </w:rPr>
        <w:drawing>
          <wp:anchor distT="0" distB="0" distL="114300" distR="114300" simplePos="0" relativeHeight="251657728" behindDoc="0" locked="0" layoutInCell="1" allowOverlap="1" wp14:anchorId="537F6BCE" wp14:editId="1FEB5287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685800" cy="684530"/>
            <wp:effectExtent l="0" t="0" r="0" b="127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7DD4" w:rsidRPr="002C3DB8">
        <w:rPr>
          <w:rFonts w:ascii="NewtonITT" w:hAnsi="NewtonITT"/>
          <w:sz w:val="26"/>
        </w:rPr>
        <w:tab/>
        <w:t xml:space="preserve">  </w:t>
      </w:r>
      <w:r w:rsidR="00717DD4">
        <w:rPr>
          <w:rFonts w:ascii="NewtonITT" w:hAnsi="NewtonITT"/>
          <w:sz w:val="26"/>
        </w:rPr>
        <w:t xml:space="preserve">       </w:t>
      </w:r>
      <w:r w:rsidR="00970C8F">
        <w:rPr>
          <w:rFonts w:ascii="NewtonITT" w:hAnsi="NewtonITT"/>
          <w:sz w:val="26"/>
        </w:rPr>
        <w:t xml:space="preserve">   </w:t>
      </w:r>
      <w:r w:rsidR="00981E68">
        <w:rPr>
          <w:rFonts w:ascii="NewtonITT" w:hAnsi="NewtonITT"/>
          <w:b/>
          <w:sz w:val="28"/>
          <w:szCs w:val="28"/>
        </w:rPr>
        <w:t>Октябрьский</w:t>
      </w:r>
      <w:r w:rsidR="00717DD4" w:rsidRPr="002C3DB8">
        <w:rPr>
          <w:rFonts w:ascii="NewtonITT" w:hAnsi="NewtonITT"/>
          <w:sz w:val="32"/>
        </w:rPr>
        <w:t xml:space="preserve"> </w:t>
      </w:r>
      <w:proofErr w:type="spellStart"/>
      <w:r w:rsidR="00717DD4" w:rsidRPr="00781899">
        <w:rPr>
          <w:rFonts w:ascii="NewtonITT" w:hAnsi="NewtonITT"/>
          <w:b/>
          <w:sz w:val="28"/>
          <w:szCs w:val="28"/>
        </w:rPr>
        <w:t>šала</w:t>
      </w:r>
      <w:proofErr w:type="spellEnd"/>
      <w:r w:rsidR="00E971ED" w:rsidRPr="00E971ED">
        <w:rPr>
          <w:rFonts w:ascii="NewtonITT" w:hAnsi="NewtonITT"/>
          <w:b/>
          <w:sz w:val="28"/>
          <w:szCs w:val="28"/>
          <w:lang w:val="ba-RU"/>
        </w:rPr>
        <w:t>һ</w:t>
      </w:r>
      <w:r w:rsidR="00717DD4" w:rsidRPr="00781899">
        <w:rPr>
          <w:rFonts w:ascii="NewtonITT" w:hAnsi="NewtonITT"/>
          <w:b/>
          <w:sz w:val="28"/>
          <w:szCs w:val="28"/>
        </w:rPr>
        <w:t>ы</w:t>
      </w:r>
      <w:r w:rsidR="00717DD4" w:rsidRPr="002C3DB8">
        <w:rPr>
          <w:rFonts w:ascii="NewtonITT" w:hAnsi="NewtonITT"/>
          <w:sz w:val="28"/>
        </w:rPr>
        <w:t xml:space="preserve">                                </w:t>
      </w:r>
      <w:r w:rsidR="00717DD4">
        <w:rPr>
          <w:rFonts w:ascii="NewtonITT" w:hAnsi="NewtonITT"/>
          <w:sz w:val="28"/>
        </w:rPr>
        <w:t xml:space="preserve">     </w:t>
      </w:r>
      <w:r w:rsidR="00970C8F">
        <w:rPr>
          <w:rFonts w:ascii="NewtonITT" w:hAnsi="NewtonITT"/>
          <w:sz w:val="28"/>
        </w:rPr>
        <w:t xml:space="preserve">     </w:t>
      </w:r>
      <w:r w:rsidR="00E971ED">
        <w:rPr>
          <w:rFonts w:ascii="NewtonITT" w:hAnsi="NewtonITT"/>
          <w:sz w:val="28"/>
          <w:lang w:val="ba-RU"/>
        </w:rPr>
        <w:t xml:space="preserve">   </w:t>
      </w:r>
      <w:r w:rsidR="00717DD4" w:rsidRPr="00781899">
        <w:rPr>
          <w:rFonts w:ascii="NewtonITT" w:hAnsi="NewtonITT"/>
          <w:b/>
          <w:sz w:val="28"/>
          <w:szCs w:val="28"/>
        </w:rPr>
        <w:t>АДМИНИСТРАЦИЯ</w:t>
      </w:r>
      <w:r w:rsidR="00717DD4" w:rsidRPr="002C3DB8">
        <w:rPr>
          <w:rFonts w:ascii="NewtonITT" w:hAnsi="NewtonITT"/>
          <w:sz w:val="32"/>
        </w:rPr>
        <w:tab/>
      </w:r>
      <w:r w:rsidR="00717DD4" w:rsidRPr="002C3DB8">
        <w:rPr>
          <w:rFonts w:ascii="NewtonITT" w:hAnsi="NewtonITT"/>
          <w:sz w:val="28"/>
        </w:rPr>
        <w:tab/>
      </w:r>
      <w:r w:rsidR="00717DD4" w:rsidRPr="002C3DB8">
        <w:rPr>
          <w:rFonts w:ascii="NewtonITT" w:hAnsi="NewtonITT"/>
          <w:sz w:val="32"/>
        </w:rPr>
        <w:t xml:space="preserve">  </w:t>
      </w:r>
      <w:r w:rsidR="00717DD4">
        <w:rPr>
          <w:rFonts w:ascii="NewtonITT" w:hAnsi="NewtonITT"/>
          <w:sz w:val="32"/>
        </w:rPr>
        <w:t xml:space="preserve">              </w:t>
      </w:r>
      <w:proofErr w:type="spellStart"/>
      <w:r w:rsidR="00717DD4" w:rsidRPr="00063254">
        <w:rPr>
          <w:rFonts w:ascii="NewtonITT" w:hAnsi="NewtonITT"/>
          <w:b/>
          <w:spacing w:val="20"/>
          <w:sz w:val="28"/>
          <w:szCs w:val="28"/>
        </w:rPr>
        <w:t>ҡала</w:t>
      </w:r>
      <w:proofErr w:type="spellEnd"/>
      <w:r w:rsidR="00717DD4">
        <w:rPr>
          <w:rFonts w:ascii="NewtonITT" w:hAnsi="NewtonITT"/>
          <w:b/>
          <w:spacing w:val="20"/>
          <w:sz w:val="28"/>
          <w:szCs w:val="28"/>
        </w:rPr>
        <w:t xml:space="preserve"> </w:t>
      </w:r>
      <w:proofErr w:type="spellStart"/>
      <w:r w:rsidR="00717DD4" w:rsidRPr="00063254">
        <w:rPr>
          <w:rFonts w:ascii="NewtonITT" w:hAnsi="NewtonITT"/>
          <w:b/>
          <w:spacing w:val="20"/>
          <w:sz w:val="28"/>
          <w:szCs w:val="28"/>
        </w:rPr>
        <w:t>округы</w:t>
      </w:r>
      <w:proofErr w:type="spellEnd"/>
      <w:r w:rsidR="00717DD4" w:rsidRPr="002C3DB8">
        <w:rPr>
          <w:rFonts w:ascii="NewtonITT" w:hAnsi="NewtonITT"/>
          <w:sz w:val="32"/>
        </w:rPr>
        <w:t xml:space="preserve"> </w:t>
      </w:r>
      <w:r w:rsidR="00717DD4" w:rsidRPr="002C3DB8">
        <w:rPr>
          <w:rFonts w:ascii="NewtonITT" w:hAnsi="NewtonITT"/>
          <w:sz w:val="28"/>
        </w:rPr>
        <w:tab/>
      </w:r>
      <w:r w:rsidR="00717DD4" w:rsidRPr="002C3DB8">
        <w:rPr>
          <w:rFonts w:ascii="NewtonITT" w:hAnsi="NewtonITT"/>
          <w:sz w:val="28"/>
        </w:rPr>
        <w:tab/>
      </w:r>
      <w:r w:rsidR="00717DD4" w:rsidRPr="002C3DB8">
        <w:rPr>
          <w:rFonts w:ascii="NewtonITT" w:hAnsi="NewtonITT"/>
          <w:sz w:val="28"/>
        </w:rPr>
        <w:tab/>
      </w:r>
      <w:r w:rsidR="00717DD4" w:rsidRPr="002C3DB8">
        <w:rPr>
          <w:rFonts w:ascii="NewtonITT" w:hAnsi="NewtonITT"/>
          <w:sz w:val="28"/>
        </w:rPr>
        <w:tab/>
      </w:r>
      <w:r w:rsidR="00717DD4">
        <w:rPr>
          <w:rFonts w:ascii="NewtonITT" w:hAnsi="NewtonITT"/>
          <w:sz w:val="28"/>
        </w:rPr>
        <w:t xml:space="preserve">            </w:t>
      </w:r>
      <w:r w:rsidR="00717DD4" w:rsidRPr="00781899">
        <w:rPr>
          <w:rFonts w:ascii="NewtonITT" w:hAnsi="NewtonITT"/>
          <w:b/>
          <w:sz w:val="28"/>
          <w:szCs w:val="28"/>
        </w:rPr>
        <w:t xml:space="preserve">городского округа  </w:t>
      </w:r>
    </w:p>
    <w:p w14:paraId="2E5B04AF" w14:textId="30BDEC06" w:rsidR="00717DD4" w:rsidRPr="00781899" w:rsidRDefault="00717DD4" w:rsidP="00717DD4">
      <w:pPr>
        <w:ind w:left="-142"/>
        <w:rPr>
          <w:rFonts w:ascii="NewtonITT" w:hAnsi="NewtonITT"/>
          <w:b/>
          <w:sz w:val="28"/>
          <w:szCs w:val="28"/>
        </w:rPr>
      </w:pP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  <w:t xml:space="preserve">      </w:t>
      </w:r>
      <w:r w:rsidRPr="00063254">
        <w:rPr>
          <w:rFonts w:ascii="NewtonITT" w:hAnsi="NewtonITT"/>
          <w:b/>
          <w:spacing w:val="20"/>
          <w:sz w:val="28"/>
          <w:szCs w:val="28"/>
        </w:rPr>
        <w:t>ХАКИМИЄТЕ</w:t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  <w:t xml:space="preserve">     </w:t>
      </w:r>
      <w:r w:rsidR="00970C8F">
        <w:rPr>
          <w:rFonts w:ascii="NewtonITT" w:hAnsi="NewtonITT"/>
          <w:b/>
          <w:sz w:val="28"/>
          <w:szCs w:val="28"/>
        </w:rPr>
        <w:t xml:space="preserve">     </w:t>
      </w:r>
      <w:r w:rsidR="00E971ED">
        <w:rPr>
          <w:rFonts w:ascii="NewtonITT" w:hAnsi="NewtonITT"/>
          <w:b/>
          <w:sz w:val="28"/>
          <w:szCs w:val="28"/>
          <w:lang w:val="ba-RU"/>
        </w:rPr>
        <w:t xml:space="preserve"> </w:t>
      </w:r>
      <w:r w:rsidR="00E971ED">
        <w:rPr>
          <w:rFonts w:ascii="NewtonITT" w:hAnsi="NewtonITT"/>
          <w:b/>
          <w:sz w:val="28"/>
          <w:szCs w:val="28"/>
        </w:rPr>
        <w:t xml:space="preserve">город </w:t>
      </w:r>
      <w:r w:rsidRPr="00781899">
        <w:rPr>
          <w:rFonts w:ascii="NewtonITT" w:hAnsi="NewtonITT"/>
          <w:b/>
          <w:sz w:val="28"/>
          <w:szCs w:val="28"/>
        </w:rPr>
        <w:t>О</w:t>
      </w:r>
      <w:r w:rsidR="00981E68">
        <w:rPr>
          <w:rFonts w:ascii="NewtonITT" w:hAnsi="NewtonITT"/>
          <w:b/>
          <w:sz w:val="28"/>
          <w:szCs w:val="28"/>
        </w:rPr>
        <w:t>ктябрьский</w:t>
      </w:r>
      <w:r w:rsidRPr="00781899">
        <w:rPr>
          <w:rFonts w:ascii="NewtonITT" w:hAnsi="NewtonITT"/>
          <w:sz w:val="28"/>
          <w:szCs w:val="28"/>
        </w:rPr>
        <w:t xml:space="preserve">     </w:t>
      </w:r>
    </w:p>
    <w:p w14:paraId="74CF7175" w14:textId="484C8162" w:rsidR="00717DD4" w:rsidRPr="00063254" w:rsidRDefault="00717DD4" w:rsidP="00717DD4">
      <w:pPr>
        <w:ind w:left="-142"/>
        <w:rPr>
          <w:rFonts w:ascii="NewtonITT" w:hAnsi="NewtonITT"/>
          <w:sz w:val="24"/>
        </w:rPr>
      </w:pPr>
      <w:r w:rsidRPr="00781899">
        <w:rPr>
          <w:rFonts w:ascii="NewtonITT" w:hAnsi="NewtonITT"/>
          <w:sz w:val="28"/>
          <w:szCs w:val="28"/>
        </w:rPr>
        <w:tab/>
      </w:r>
      <w:r w:rsidR="00970C8F">
        <w:rPr>
          <w:rFonts w:ascii="NewtonITT" w:hAnsi="NewtonITT"/>
          <w:sz w:val="28"/>
          <w:szCs w:val="28"/>
        </w:rPr>
        <w:t xml:space="preserve">      </w:t>
      </w:r>
      <w:r w:rsidRPr="00063254">
        <w:rPr>
          <w:rFonts w:ascii="NewtonITT" w:hAnsi="NewtonITT"/>
          <w:sz w:val="24"/>
          <w:szCs w:val="24"/>
        </w:rPr>
        <w:t>452600</w:t>
      </w:r>
      <w:r w:rsidRPr="00063254">
        <w:rPr>
          <w:rFonts w:ascii="NewtonITT" w:hAnsi="NewtonITT"/>
          <w:sz w:val="28"/>
          <w:szCs w:val="28"/>
        </w:rPr>
        <w:t xml:space="preserve">, </w:t>
      </w:r>
      <w:r w:rsidRPr="00063254">
        <w:rPr>
          <w:rFonts w:ascii="NewtonITT" w:hAnsi="NewtonITT"/>
          <w:sz w:val="24"/>
          <w:szCs w:val="24"/>
        </w:rPr>
        <w:t>Октябрьский</w:t>
      </w:r>
      <w:r w:rsidRPr="00063254">
        <w:rPr>
          <w:rFonts w:ascii="NewtonITT" w:hAnsi="NewtonITT"/>
          <w:sz w:val="28"/>
          <w:szCs w:val="28"/>
        </w:rPr>
        <w:t xml:space="preserve"> </w:t>
      </w:r>
      <w:proofErr w:type="spellStart"/>
      <w:r w:rsidR="00E971ED">
        <w:rPr>
          <w:rFonts w:ascii="NewtonITT" w:hAnsi="NewtonITT"/>
          <w:sz w:val="24"/>
          <w:szCs w:val="24"/>
        </w:rPr>
        <w:t>š</w:t>
      </w:r>
      <w:proofErr w:type="gramStart"/>
      <w:r w:rsidR="00E971ED">
        <w:rPr>
          <w:rFonts w:ascii="NewtonITT" w:hAnsi="NewtonITT"/>
          <w:sz w:val="24"/>
          <w:szCs w:val="24"/>
        </w:rPr>
        <w:t>алаһ</w:t>
      </w:r>
      <w:r w:rsidRPr="00063254">
        <w:rPr>
          <w:rFonts w:ascii="NewtonITT" w:hAnsi="NewtonITT"/>
          <w:sz w:val="24"/>
          <w:szCs w:val="24"/>
        </w:rPr>
        <w:t>ы</w:t>
      </w:r>
      <w:proofErr w:type="spellEnd"/>
      <w:r w:rsidRPr="00063254">
        <w:rPr>
          <w:rFonts w:ascii="NewtonITT" w:hAnsi="NewtonITT"/>
          <w:sz w:val="28"/>
          <w:szCs w:val="28"/>
        </w:rPr>
        <w:t xml:space="preserve">,   </w:t>
      </w:r>
      <w:proofErr w:type="gramEnd"/>
      <w:r w:rsidRPr="00063254">
        <w:rPr>
          <w:rFonts w:ascii="NewtonITT" w:hAnsi="NewtonITT"/>
          <w:sz w:val="28"/>
          <w:szCs w:val="28"/>
        </w:rPr>
        <w:t xml:space="preserve">    </w:t>
      </w:r>
      <w:r w:rsidR="00970C8F">
        <w:rPr>
          <w:rFonts w:ascii="NewtonITT" w:hAnsi="NewtonITT"/>
          <w:sz w:val="28"/>
          <w:szCs w:val="28"/>
        </w:rPr>
        <w:t xml:space="preserve">  </w:t>
      </w:r>
      <w:r w:rsidRPr="00063254">
        <w:rPr>
          <w:rFonts w:ascii="NewtonITT" w:hAnsi="NewtonITT"/>
          <w:sz w:val="28"/>
          <w:szCs w:val="28"/>
        </w:rPr>
        <w:tab/>
      </w:r>
      <w:r w:rsidRPr="00063254">
        <w:rPr>
          <w:rFonts w:ascii="NewtonITT" w:hAnsi="NewtonITT"/>
          <w:sz w:val="28"/>
          <w:szCs w:val="28"/>
        </w:rPr>
        <w:tab/>
      </w:r>
      <w:r w:rsidR="008D4E72">
        <w:rPr>
          <w:rFonts w:ascii="NewtonITT" w:hAnsi="NewtonITT"/>
          <w:sz w:val="28"/>
          <w:szCs w:val="28"/>
        </w:rPr>
        <w:t xml:space="preserve">     </w:t>
      </w:r>
      <w:r w:rsidR="00E971ED">
        <w:rPr>
          <w:rFonts w:ascii="NewtonITT" w:hAnsi="NewtonITT"/>
          <w:sz w:val="28"/>
          <w:szCs w:val="28"/>
          <w:lang w:val="ba-RU"/>
        </w:rPr>
        <w:t xml:space="preserve">         </w:t>
      </w:r>
      <w:r w:rsidRPr="00063254">
        <w:rPr>
          <w:rFonts w:ascii="NewtonITT" w:hAnsi="NewtonITT"/>
          <w:sz w:val="28"/>
          <w:szCs w:val="28"/>
        </w:rPr>
        <w:t xml:space="preserve"> </w:t>
      </w:r>
      <w:r w:rsidR="00B0650F">
        <w:rPr>
          <w:rFonts w:ascii="NewtonITT" w:hAnsi="NewtonITT"/>
          <w:sz w:val="24"/>
        </w:rPr>
        <w:t xml:space="preserve">452600, </w:t>
      </w:r>
      <w:r w:rsidR="00E65B6B">
        <w:rPr>
          <w:rFonts w:ascii="NewtonITT" w:hAnsi="NewtonITT"/>
          <w:sz w:val="24"/>
        </w:rPr>
        <w:t>город</w:t>
      </w:r>
      <w:r w:rsidRPr="00063254">
        <w:rPr>
          <w:rFonts w:ascii="NewtonITT" w:hAnsi="NewtonITT"/>
          <w:sz w:val="24"/>
        </w:rPr>
        <w:t xml:space="preserve"> Октябрьский,</w:t>
      </w:r>
    </w:p>
    <w:p w14:paraId="55408512" w14:textId="5D52DCC4" w:rsidR="00717DD4" w:rsidRPr="00063254" w:rsidRDefault="00E971ED" w:rsidP="00717DD4">
      <w:pPr>
        <w:ind w:left="-142"/>
        <w:rPr>
          <w:rFonts w:ascii="NewtonITT" w:hAnsi="NewtonITT"/>
          <w:sz w:val="24"/>
          <w:szCs w:val="24"/>
        </w:rPr>
      </w:pPr>
      <w:r>
        <w:rPr>
          <w:rFonts w:ascii="NewtonITT" w:hAnsi="NewtonITT"/>
          <w:sz w:val="24"/>
          <w:szCs w:val="24"/>
        </w:rPr>
        <w:t xml:space="preserve">                       </w:t>
      </w:r>
      <w:r w:rsidR="00717DD4" w:rsidRPr="00063254">
        <w:rPr>
          <w:rFonts w:ascii="NewtonITT" w:hAnsi="NewtonITT"/>
          <w:sz w:val="24"/>
          <w:szCs w:val="24"/>
        </w:rPr>
        <w:t xml:space="preserve">Чапаев </w:t>
      </w:r>
      <w:proofErr w:type="spellStart"/>
      <w:r w:rsidR="00717DD4" w:rsidRPr="00063254">
        <w:rPr>
          <w:rFonts w:ascii="NewtonITT" w:hAnsi="NewtonITT"/>
          <w:sz w:val="24"/>
          <w:szCs w:val="24"/>
        </w:rPr>
        <w:t>урамы</w:t>
      </w:r>
      <w:proofErr w:type="spellEnd"/>
      <w:r w:rsidR="00717DD4" w:rsidRPr="00063254">
        <w:rPr>
          <w:rFonts w:ascii="NewtonITT" w:hAnsi="NewtonITT"/>
          <w:sz w:val="24"/>
          <w:szCs w:val="24"/>
        </w:rPr>
        <w:t xml:space="preserve">, 23    </w:t>
      </w:r>
      <w:r w:rsidR="00717DD4" w:rsidRPr="00063254">
        <w:rPr>
          <w:rFonts w:ascii="NewtonITT" w:hAnsi="NewtonITT"/>
          <w:sz w:val="24"/>
          <w:szCs w:val="24"/>
        </w:rPr>
        <w:tab/>
      </w:r>
      <w:r w:rsidR="00717DD4" w:rsidRPr="00063254">
        <w:rPr>
          <w:rFonts w:ascii="NewtonITT" w:hAnsi="NewtonITT"/>
          <w:sz w:val="24"/>
          <w:szCs w:val="24"/>
        </w:rPr>
        <w:tab/>
      </w:r>
      <w:r w:rsidR="00717DD4" w:rsidRPr="00063254">
        <w:rPr>
          <w:rFonts w:ascii="NewtonITT" w:hAnsi="NewtonITT"/>
          <w:sz w:val="24"/>
          <w:szCs w:val="24"/>
        </w:rPr>
        <w:tab/>
      </w:r>
      <w:r>
        <w:rPr>
          <w:rFonts w:ascii="NewtonITT" w:hAnsi="NewtonITT"/>
          <w:sz w:val="24"/>
          <w:szCs w:val="24"/>
        </w:rPr>
        <w:tab/>
        <w:t xml:space="preserve">               </w:t>
      </w:r>
      <w:r w:rsidR="00E65B6B">
        <w:rPr>
          <w:rFonts w:ascii="NewtonITT" w:hAnsi="NewtonITT"/>
          <w:sz w:val="24"/>
          <w:szCs w:val="24"/>
        </w:rPr>
        <w:t xml:space="preserve"> улица</w:t>
      </w:r>
      <w:r w:rsidR="00717DD4" w:rsidRPr="00063254">
        <w:rPr>
          <w:rFonts w:ascii="NewtonITT" w:hAnsi="NewtonITT"/>
          <w:sz w:val="24"/>
          <w:szCs w:val="24"/>
        </w:rPr>
        <w:t xml:space="preserve"> Чапаева, 23</w:t>
      </w:r>
      <w:r w:rsidR="00717DD4" w:rsidRPr="00063254">
        <w:rPr>
          <w:rFonts w:ascii="NewtonITT" w:hAnsi="NewtonITT"/>
          <w:sz w:val="24"/>
          <w:szCs w:val="24"/>
        </w:rPr>
        <w:tab/>
      </w:r>
    </w:p>
    <w:p w14:paraId="273DEF36" w14:textId="77777777" w:rsidR="00717DD4" w:rsidRPr="00063254" w:rsidRDefault="00717DD4" w:rsidP="00717DD4">
      <w:pPr>
        <w:ind w:left="-142"/>
        <w:rPr>
          <w:rFonts w:ascii="NewtonITT" w:hAnsi="NewtonITT"/>
          <w:sz w:val="24"/>
          <w:szCs w:val="24"/>
        </w:rPr>
      </w:pPr>
      <w:r w:rsidRPr="00063254">
        <w:rPr>
          <w:rFonts w:ascii="NewtonITT" w:hAnsi="NewtonITT"/>
          <w:sz w:val="24"/>
          <w:szCs w:val="24"/>
        </w:rPr>
        <w:tab/>
        <w:t xml:space="preserve">                       </w:t>
      </w:r>
    </w:p>
    <w:tbl>
      <w:tblPr>
        <w:tblW w:w="948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717DD4" w:rsidRPr="002C3DB8" w14:paraId="67AD6D02" w14:textId="77777777" w:rsidTr="008D3B57">
        <w:trPr>
          <w:trHeight w:val="155"/>
        </w:trPr>
        <w:tc>
          <w:tcPr>
            <w:tcW w:w="9486" w:type="dxa"/>
            <w:tcBorders>
              <w:left w:val="nil"/>
              <w:bottom w:val="nil"/>
              <w:right w:val="nil"/>
            </w:tcBorders>
          </w:tcPr>
          <w:p w14:paraId="0E0EC522" w14:textId="77777777" w:rsidR="00717DD4" w:rsidRPr="005146ED" w:rsidRDefault="00717DD4" w:rsidP="006629F6">
            <w:pPr>
              <w:pStyle w:val="1"/>
              <w:ind w:left="-250"/>
              <w:jc w:val="left"/>
              <w:rPr>
                <w:rFonts w:ascii="NewtonITT" w:hAnsi="NewtonITT"/>
                <w:b w:val="0"/>
                <w:sz w:val="20"/>
              </w:rPr>
            </w:pPr>
          </w:p>
        </w:tc>
      </w:tr>
    </w:tbl>
    <w:p w14:paraId="033BE6C2" w14:textId="39E73CBE" w:rsidR="00717DD4" w:rsidRPr="00E9177A" w:rsidRDefault="00970C8F" w:rsidP="00717DD4">
      <w:pPr>
        <w:pStyle w:val="1"/>
        <w:jc w:val="left"/>
        <w:rPr>
          <w:rFonts w:ascii="NewtonITT" w:hAnsi="NewtonITT"/>
          <w:sz w:val="38"/>
          <w:szCs w:val="38"/>
        </w:rPr>
      </w:pPr>
      <w:r>
        <w:rPr>
          <w:rFonts w:ascii="NewtonITT" w:hAnsi="NewtonITT"/>
          <w:sz w:val="38"/>
          <w:szCs w:val="38"/>
        </w:rPr>
        <w:t xml:space="preserve">             </w:t>
      </w:r>
      <w:r w:rsidR="00717DD4" w:rsidRPr="00E9177A">
        <w:rPr>
          <w:rFonts w:ascii="NewtonITT" w:hAnsi="NewtonITT"/>
          <w:sz w:val="38"/>
          <w:szCs w:val="38"/>
        </w:rPr>
        <w:t xml:space="preserve"> Š А Р А Р</w:t>
      </w:r>
      <w:r w:rsidR="00717DD4" w:rsidRPr="00E9177A">
        <w:rPr>
          <w:rFonts w:ascii="NewtonITT" w:hAnsi="NewtonITT"/>
          <w:sz w:val="38"/>
          <w:szCs w:val="38"/>
        </w:rPr>
        <w:tab/>
      </w:r>
      <w:r w:rsidR="00717DD4" w:rsidRPr="00E9177A">
        <w:rPr>
          <w:rFonts w:ascii="NewtonITT" w:hAnsi="NewtonITT"/>
          <w:sz w:val="38"/>
          <w:szCs w:val="38"/>
        </w:rPr>
        <w:tab/>
        <w:t xml:space="preserve">       </w:t>
      </w:r>
      <w:r w:rsidR="00E9177A">
        <w:rPr>
          <w:rFonts w:ascii="NewtonITT" w:hAnsi="NewtonITT"/>
          <w:sz w:val="38"/>
          <w:szCs w:val="38"/>
        </w:rPr>
        <w:t xml:space="preserve">     </w:t>
      </w:r>
      <w:r>
        <w:rPr>
          <w:rFonts w:ascii="NewtonITT" w:hAnsi="NewtonITT"/>
          <w:sz w:val="38"/>
          <w:szCs w:val="38"/>
        </w:rPr>
        <w:t xml:space="preserve">          </w:t>
      </w:r>
      <w:r w:rsidR="00E9177A">
        <w:rPr>
          <w:rFonts w:ascii="NewtonITT" w:hAnsi="NewtonITT"/>
          <w:sz w:val="38"/>
          <w:szCs w:val="38"/>
        </w:rPr>
        <w:t xml:space="preserve">  </w:t>
      </w:r>
      <w:r w:rsidR="008D3B57">
        <w:rPr>
          <w:rFonts w:ascii="NewtonITT" w:hAnsi="NewtonITT"/>
          <w:sz w:val="38"/>
          <w:szCs w:val="38"/>
        </w:rPr>
        <w:t xml:space="preserve"> </w:t>
      </w:r>
      <w:r w:rsidR="00717DD4" w:rsidRPr="00E9177A">
        <w:rPr>
          <w:rFonts w:ascii="NewtonITT" w:hAnsi="NewtonITT"/>
          <w:sz w:val="38"/>
          <w:szCs w:val="38"/>
        </w:rPr>
        <w:t>ПОСТАНОВЛЕНИЕ</w:t>
      </w:r>
    </w:p>
    <w:p w14:paraId="2C104BB6" w14:textId="77777777" w:rsidR="00717DD4" w:rsidRPr="00993373" w:rsidRDefault="00717DD4" w:rsidP="00717DD4">
      <w:pPr>
        <w:rPr>
          <w:sz w:val="24"/>
          <w:szCs w:val="24"/>
        </w:rPr>
      </w:pPr>
    </w:p>
    <w:p w14:paraId="6C6E61C0" w14:textId="1DE7DBA1" w:rsidR="00964145" w:rsidRDefault="00717DD4" w:rsidP="004C048E">
      <w:pPr>
        <w:rPr>
          <w:sz w:val="26"/>
        </w:rPr>
      </w:pPr>
      <w:r>
        <w:rPr>
          <w:sz w:val="24"/>
        </w:rPr>
        <w:t xml:space="preserve">    «____» ________________ </w:t>
      </w:r>
      <w:r w:rsidR="008D3B57">
        <w:rPr>
          <w:b/>
          <w:sz w:val="24"/>
        </w:rPr>
        <w:t>202</w:t>
      </w:r>
      <w:r w:rsidR="00787971">
        <w:rPr>
          <w:b/>
          <w:sz w:val="24"/>
        </w:rPr>
        <w:t>4</w:t>
      </w:r>
      <w:r w:rsidRPr="00A91555">
        <w:rPr>
          <w:b/>
          <w:sz w:val="24"/>
        </w:rPr>
        <w:t xml:space="preserve"> </w:t>
      </w:r>
      <w:r w:rsidRPr="00A91555">
        <w:rPr>
          <w:b/>
          <w:sz w:val="26"/>
          <w:szCs w:val="26"/>
        </w:rPr>
        <w:t>й.</w:t>
      </w:r>
      <w:r w:rsidRPr="00A91555">
        <w:rPr>
          <w:b/>
          <w:sz w:val="24"/>
        </w:rPr>
        <w:t xml:space="preserve">     </w:t>
      </w:r>
      <w:r>
        <w:rPr>
          <w:b/>
          <w:sz w:val="24"/>
        </w:rPr>
        <w:t xml:space="preserve">  </w:t>
      </w:r>
      <w:r w:rsidRPr="00A91555">
        <w:rPr>
          <w:b/>
          <w:sz w:val="24"/>
        </w:rPr>
        <w:t>№</w:t>
      </w:r>
      <w:r>
        <w:rPr>
          <w:sz w:val="24"/>
        </w:rPr>
        <w:t xml:space="preserve"> </w:t>
      </w:r>
      <w:r w:rsidRPr="004233B5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4233B5">
        <w:rPr>
          <w:sz w:val="26"/>
          <w:szCs w:val="26"/>
        </w:rPr>
        <w:t>_____</w:t>
      </w:r>
      <w:r w:rsidRPr="004233B5">
        <w:rPr>
          <w:b/>
          <w:sz w:val="26"/>
          <w:szCs w:val="26"/>
        </w:rPr>
        <w:t xml:space="preserve">  </w:t>
      </w:r>
      <w:proofErr w:type="gramStart"/>
      <w:r w:rsidRPr="004233B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4233B5">
        <w:rPr>
          <w:b/>
          <w:sz w:val="26"/>
          <w:szCs w:val="26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 xml:space="preserve">____» _______________  </w:t>
      </w:r>
      <w:r w:rsidRPr="00A91555">
        <w:rPr>
          <w:b/>
          <w:sz w:val="24"/>
        </w:rPr>
        <w:t>20</w:t>
      </w:r>
      <w:r w:rsidR="00E971ED">
        <w:rPr>
          <w:b/>
          <w:sz w:val="24"/>
        </w:rPr>
        <w:t>2</w:t>
      </w:r>
      <w:r w:rsidR="00787971">
        <w:rPr>
          <w:b/>
          <w:sz w:val="24"/>
        </w:rPr>
        <w:t>4</w:t>
      </w:r>
      <w:r w:rsidRPr="00A91555">
        <w:rPr>
          <w:b/>
          <w:sz w:val="26"/>
        </w:rPr>
        <w:t xml:space="preserve"> г</w:t>
      </w:r>
      <w:r>
        <w:rPr>
          <w:sz w:val="26"/>
        </w:rPr>
        <w:t>.</w:t>
      </w:r>
    </w:p>
    <w:p w14:paraId="62E1789E" w14:textId="77777777" w:rsidR="00182274" w:rsidRDefault="00182274" w:rsidP="004C048E">
      <w:pPr>
        <w:rPr>
          <w:sz w:val="26"/>
        </w:rPr>
      </w:pPr>
    </w:p>
    <w:p w14:paraId="601AEB46" w14:textId="77777777" w:rsidR="00182274" w:rsidRPr="003D5FED" w:rsidRDefault="00182274" w:rsidP="00182274">
      <w:pPr>
        <w:keepNext/>
        <w:keepLines/>
        <w:suppressAutoHyphens/>
        <w:ind w:right="-1"/>
        <w:jc w:val="center"/>
        <w:rPr>
          <w:sz w:val="25"/>
          <w:szCs w:val="25"/>
        </w:rPr>
      </w:pPr>
      <w:r w:rsidRPr="003D5FED">
        <w:rPr>
          <w:sz w:val="25"/>
          <w:szCs w:val="25"/>
        </w:rPr>
        <w:t>О</w:t>
      </w:r>
      <w:r>
        <w:rPr>
          <w:sz w:val="25"/>
          <w:szCs w:val="25"/>
        </w:rPr>
        <w:t>б утверждении</w:t>
      </w:r>
      <w:r w:rsidRPr="003D5FED">
        <w:rPr>
          <w:sz w:val="25"/>
          <w:szCs w:val="25"/>
        </w:rPr>
        <w:t xml:space="preserve"> административн</w:t>
      </w:r>
      <w:r>
        <w:rPr>
          <w:sz w:val="25"/>
          <w:szCs w:val="25"/>
        </w:rPr>
        <w:t>ого</w:t>
      </w:r>
      <w:r w:rsidRPr="003D5FED">
        <w:rPr>
          <w:sz w:val="25"/>
          <w:szCs w:val="25"/>
        </w:rPr>
        <w:t xml:space="preserve"> регламент</w:t>
      </w:r>
      <w:r>
        <w:rPr>
          <w:sz w:val="25"/>
          <w:szCs w:val="25"/>
        </w:rPr>
        <w:t>а</w:t>
      </w:r>
      <w:r w:rsidRPr="003D5FED">
        <w:rPr>
          <w:sz w:val="25"/>
          <w:szCs w:val="25"/>
        </w:rPr>
        <w:t xml:space="preserve"> предоставления</w:t>
      </w:r>
      <w:r>
        <w:rPr>
          <w:sz w:val="25"/>
          <w:szCs w:val="25"/>
          <w:lang w:val="ba-RU"/>
        </w:rPr>
        <w:t xml:space="preserve"> </w:t>
      </w:r>
      <w:r w:rsidRPr="003D5FED">
        <w:rPr>
          <w:sz w:val="25"/>
          <w:szCs w:val="25"/>
        </w:rPr>
        <w:t xml:space="preserve">муниципальной услуги </w:t>
      </w:r>
      <w:r w:rsidRPr="003D5FED">
        <w:rPr>
          <w:bCs/>
          <w:sz w:val="25"/>
          <w:szCs w:val="25"/>
        </w:rPr>
        <w:t xml:space="preserve">«Присвоение </w:t>
      </w:r>
      <w:r>
        <w:rPr>
          <w:bCs/>
          <w:sz w:val="25"/>
          <w:szCs w:val="25"/>
        </w:rPr>
        <w:t>и аннулирование адресов</w:t>
      </w:r>
      <w:r w:rsidRPr="003D5FED">
        <w:rPr>
          <w:bCs/>
          <w:sz w:val="25"/>
          <w:szCs w:val="25"/>
        </w:rPr>
        <w:t>»</w:t>
      </w:r>
      <w:r>
        <w:rPr>
          <w:sz w:val="25"/>
          <w:szCs w:val="25"/>
          <w:lang w:val="ba-RU"/>
        </w:rPr>
        <w:t xml:space="preserve"> </w:t>
      </w:r>
      <w:r w:rsidRPr="003D5FED">
        <w:rPr>
          <w:bCs/>
          <w:sz w:val="25"/>
          <w:szCs w:val="25"/>
        </w:rPr>
        <w:t>в городском округе город Октябрьский</w:t>
      </w:r>
      <w:r w:rsidRPr="003D5FED">
        <w:rPr>
          <w:sz w:val="25"/>
          <w:szCs w:val="25"/>
        </w:rPr>
        <w:t xml:space="preserve"> </w:t>
      </w:r>
      <w:r w:rsidRPr="003D5FED">
        <w:rPr>
          <w:bCs/>
          <w:sz w:val="25"/>
          <w:szCs w:val="25"/>
        </w:rPr>
        <w:t>Республики Башкортостан</w:t>
      </w:r>
    </w:p>
    <w:p w14:paraId="03C0C363" w14:textId="77777777" w:rsidR="00182274" w:rsidRPr="003D5FED" w:rsidRDefault="00182274" w:rsidP="00182274">
      <w:pPr>
        <w:keepNext/>
        <w:keepLines/>
        <w:suppressAutoHyphens/>
        <w:jc w:val="center"/>
        <w:rPr>
          <w:sz w:val="25"/>
          <w:szCs w:val="25"/>
        </w:rPr>
      </w:pPr>
    </w:p>
    <w:p w14:paraId="1514501C" w14:textId="77777777" w:rsidR="00182274" w:rsidRPr="003D5FED" w:rsidRDefault="00182274" w:rsidP="00182274">
      <w:pPr>
        <w:tabs>
          <w:tab w:val="left" w:pos="10065"/>
        </w:tabs>
        <w:ind w:firstLine="709"/>
        <w:contextualSpacing/>
        <w:jc w:val="both"/>
        <w:rPr>
          <w:sz w:val="25"/>
          <w:szCs w:val="25"/>
        </w:rPr>
      </w:pPr>
      <w:r w:rsidRPr="003D5FED">
        <w:rPr>
          <w:sz w:val="25"/>
          <w:szCs w:val="25"/>
        </w:rPr>
        <w:t>В соответствии с Федеральным законом от 27.07.2010 №</w:t>
      </w:r>
      <w:r>
        <w:rPr>
          <w:sz w:val="25"/>
          <w:szCs w:val="25"/>
        </w:rPr>
        <w:t xml:space="preserve"> </w:t>
      </w:r>
      <w:r w:rsidRPr="003D5FED">
        <w:rPr>
          <w:sz w:val="25"/>
          <w:szCs w:val="25"/>
        </w:rPr>
        <w:t>210-ФЗ «Об организации предоставления государственных и муниципальных услуг», Федеральным законом от 06.10.2003 №</w:t>
      </w:r>
      <w:r>
        <w:rPr>
          <w:sz w:val="25"/>
          <w:szCs w:val="25"/>
        </w:rPr>
        <w:t xml:space="preserve"> </w:t>
      </w:r>
      <w:r w:rsidRPr="003D5FED">
        <w:rPr>
          <w:sz w:val="25"/>
          <w:szCs w:val="25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>
        <w:rPr>
          <w:sz w:val="25"/>
          <w:szCs w:val="25"/>
        </w:rPr>
        <w:t xml:space="preserve"> </w:t>
      </w:r>
      <w:r w:rsidRPr="003D5FED">
        <w:rPr>
          <w:sz w:val="25"/>
          <w:szCs w:val="25"/>
        </w:rPr>
        <w:t xml:space="preserve">1221 «Об утверждении Правил присвоения, изменения, аннулирования адресов», Постановлением Правительства </w:t>
      </w:r>
      <w:r>
        <w:rPr>
          <w:sz w:val="25"/>
          <w:szCs w:val="25"/>
        </w:rPr>
        <w:t>Республики Башкортостан</w:t>
      </w:r>
      <w:r w:rsidRPr="003D5FED">
        <w:rPr>
          <w:sz w:val="25"/>
          <w:szCs w:val="25"/>
        </w:rPr>
        <w:t xml:space="preserve"> от </w:t>
      </w:r>
      <w:r>
        <w:rPr>
          <w:sz w:val="25"/>
          <w:szCs w:val="25"/>
        </w:rPr>
        <w:t>22.04.2016</w:t>
      </w:r>
      <w:r w:rsidRPr="003D5FED">
        <w:rPr>
          <w:sz w:val="25"/>
          <w:szCs w:val="25"/>
        </w:rPr>
        <w:t xml:space="preserve"> №</w:t>
      </w:r>
      <w:r>
        <w:rPr>
          <w:sz w:val="25"/>
          <w:szCs w:val="25"/>
        </w:rPr>
        <w:t xml:space="preserve"> 153</w:t>
      </w:r>
      <w:r w:rsidRPr="003D5FED">
        <w:rPr>
          <w:sz w:val="25"/>
          <w:szCs w:val="25"/>
        </w:rPr>
        <w:t xml:space="preserve"> «Об утверждении </w:t>
      </w:r>
      <w:r>
        <w:rPr>
          <w:sz w:val="25"/>
          <w:szCs w:val="25"/>
        </w:rPr>
        <w:t>типового (рекомендованного) перечня муниципальных услуг, оказываемых органами местного самоуправления в Республике Башкортостан</w:t>
      </w:r>
      <w:r w:rsidRPr="003D5FED">
        <w:rPr>
          <w:sz w:val="25"/>
          <w:szCs w:val="25"/>
        </w:rPr>
        <w:t>»,</w:t>
      </w:r>
      <w:r>
        <w:rPr>
          <w:sz w:val="25"/>
          <w:szCs w:val="25"/>
        </w:rPr>
        <w:t xml:space="preserve"> </w:t>
      </w:r>
      <w:r w:rsidRPr="003D5FED">
        <w:rPr>
          <w:sz w:val="25"/>
          <w:szCs w:val="25"/>
        </w:rPr>
        <w:t>Уставом городского округа город Октябрьский Республики Башкортостан</w:t>
      </w:r>
      <w:r>
        <w:rPr>
          <w:sz w:val="25"/>
          <w:szCs w:val="25"/>
        </w:rPr>
        <w:t>, постановлением администрации городского округа город Октябрьский Республики Башкортостан 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14:paraId="4751FCEA" w14:textId="77777777" w:rsidR="00182274" w:rsidRPr="003D5FED" w:rsidRDefault="00182274" w:rsidP="00182274">
      <w:pPr>
        <w:tabs>
          <w:tab w:val="left" w:pos="10205"/>
        </w:tabs>
        <w:ind w:left="426" w:right="-1" w:firstLine="94"/>
        <w:contextualSpacing/>
        <w:jc w:val="both"/>
        <w:rPr>
          <w:b/>
          <w:sz w:val="25"/>
          <w:szCs w:val="25"/>
        </w:rPr>
      </w:pPr>
    </w:p>
    <w:p w14:paraId="2F60866F" w14:textId="77777777" w:rsidR="00182274" w:rsidRPr="00AB31C1" w:rsidRDefault="00182274" w:rsidP="00182274">
      <w:pPr>
        <w:tabs>
          <w:tab w:val="left" w:pos="10205"/>
        </w:tabs>
        <w:ind w:left="426" w:right="-1" w:firstLine="94"/>
        <w:contextualSpacing/>
        <w:jc w:val="center"/>
        <w:rPr>
          <w:b/>
          <w:sz w:val="32"/>
          <w:szCs w:val="32"/>
        </w:rPr>
      </w:pPr>
      <w:r w:rsidRPr="00AB31C1">
        <w:rPr>
          <w:b/>
          <w:sz w:val="32"/>
          <w:szCs w:val="32"/>
        </w:rPr>
        <w:t>ПОСТАНОВЛЯЮ:</w:t>
      </w:r>
    </w:p>
    <w:p w14:paraId="2512199B" w14:textId="77777777" w:rsidR="00182274" w:rsidRPr="003D5FED" w:rsidRDefault="00182274" w:rsidP="00182274">
      <w:pPr>
        <w:tabs>
          <w:tab w:val="left" w:pos="10205"/>
        </w:tabs>
        <w:ind w:right="-284"/>
        <w:contextualSpacing/>
        <w:rPr>
          <w:b/>
          <w:sz w:val="25"/>
          <w:szCs w:val="25"/>
        </w:rPr>
      </w:pPr>
    </w:p>
    <w:p w14:paraId="426D1B83" w14:textId="77777777" w:rsidR="00182274" w:rsidRPr="003D5FED" w:rsidRDefault="00182274" w:rsidP="00182274">
      <w:pPr>
        <w:ind w:firstLine="709"/>
        <w:jc w:val="both"/>
        <w:rPr>
          <w:bCs/>
          <w:sz w:val="25"/>
          <w:szCs w:val="25"/>
        </w:rPr>
      </w:pPr>
      <w:r w:rsidRPr="003D5FED">
        <w:rPr>
          <w:rFonts w:eastAsia="Calibri"/>
          <w:sz w:val="25"/>
          <w:szCs w:val="25"/>
          <w:lang w:eastAsia="en-US"/>
        </w:rPr>
        <w:t xml:space="preserve">1. </w:t>
      </w:r>
      <w:r>
        <w:rPr>
          <w:rFonts w:eastAsia="Calibri"/>
          <w:sz w:val="25"/>
          <w:szCs w:val="25"/>
          <w:lang w:eastAsia="en-US"/>
        </w:rPr>
        <w:t xml:space="preserve">Утвердить </w:t>
      </w:r>
      <w:r w:rsidRPr="003D5FED">
        <w:rPr>
          <w:rFonts w:eastAsia="Calibri"/>
          <w:sz w:val="25"/>
          <w:szCs w:val="25"/>
          <w:lang w:eastAsia="en-US"/>
        </w:rPr>
        <w:t xml:space="preserve">административный регламент предоставления муниципальной услуги </w:t>
      </w:r>
      <w:r w:rsidRPr="003D5FED">
        <w:rPr>
          <w:bCs/>
          <w:sz w:val="25"/>
          <w:szCs w:val="25"/>
          <w:lang w:eastAsia="en-US"/>
        </w:rPr>
        <w:t>«</w:t>
      </w:r>
      <w:r w:rsidRPr="003D5FED">
        <w:rPr>
          <w:bCs/>
          <w:sz w:val="25"/>
          <w:szCs w:val="25"/>
        </w:rPr>
        <w:t>Присвоение и аннулирование адресов» в городском округе город Октябрьский</w:t>
      </w:r>
      <w:r w:rsidRPr="003D5FED">
        <w:rPr>
          <w:sz w:val="25"/>
          <w:szCs w:val="25"/>
        </w:rPr>
        <w:t xml:space="preserve"> </w:t>
      </w:r>
      <w:r w:rsidRPr="003D5FED">
        <w:rPr>
          <w:bCs/>
          <w:sz w:val="25"/>
          <w:szCs w:val="25"/>
        </w:rPr>
        <w:t>Республики Башкортостан</w:t>
      </w:r>
      <w:r w:rsidRPr="003D5FED">
        <w:rPr>
          <w:rFonts w:eastAsia="Calibri"/>
          <w:sz w:val="25"/>
          <w:szCs w:val="25"/>
          <w:lang w:eastAsia="en-US"/>
        </w:rPr>
        <w:t>.</w:t>
      </w:r>
    </w:p>
    <w:p w14:paraId="6EC54003" w14:textId="77777777" w:rsidR="00182274" w:rsidRDefault="00182274" w:rsidP="00182274">
      <w:pPr>
        <w:ind w:firstLine="709"/>
        <w:jc w:val="both"/>
        <w:rPr>
          <w:sz w:val="25"/>
          <w:szCs w:val="25"/>
        </w:rPr>
      </w:pPr>
      <w:r w:rsidRPr="00E67FD2">
        <w:rPr>
          <w:sz w:val="25"/>
          <w:szCs w:val="25"/>
        </w:rPr>
        <w:t>2.  Признать утратившими силу:</w:t>
      </w:r>
    </w:p>
    <w:p w14:paraId="2035A19D" w14:textId="77777777" w:rsidR="00182274" w:rsidRDefault="00182274" w:rsidP="00182274">
      <w:pPr>
        <w:ind w:firstLine="709"/>
        <w:jc w:val="both"/>
        <w:rPr>
          <w:sz w:val="25"/>
          <w:szCs w:val="25"/>
        </w:rPr>
      </w:pPr>
      <w:r w:rsidRPr="00E67FD2">
        <w:rPr>
          <w:sz w:val="25"/>
          <w:szCs w:val="25"/>
        </w:rPr>
        <w:t>постановление администрации городского округа город Октябрьский Республики Башкортостан от 07.06.2019 № 2308 «Об утверждении административного регламента предоставления муниципальной услуги «Присвоение и аннулирование адресов объекту адресации» в городском округе город Октябрьский Республики Башкортостан»;</w:t>
      </w:r>
    </w:p>
    <w:p w14:paraId="4485B484" w14:textId="77777777" w:rsidR="00182274" w:rsidRDefault="00182274" w:rsidP="00182274">
      <w:pPr>
        <w:ind w:firstLine="709"/>
        <w:jc w:val="both"/>
        <w:rPr>
          <w:sz w:val="25"/>
          <w:szCs w:val="25"/>
        </w:rPr>
      </w:pPr>
      <w:r w:rsidRPr="00E67FD2">
        <w:rPr>
          <w:sz w:val="25"/>
          <w:szCs w:val="25"/>
        </w:rPr>
        <w:t>постановление администрации городского округа город Октябрьский Республики Башкортостан от 10.08.2020 № 2307 «О внесении изменений в административный регламент предоставления муниципальной услуги «Присвоение и аннулирование адресов объекту адресации» в городском округе город Октябрьский Республики Башкортостан, утвержденный постановлением администрации город</w:t>
      </w:r>
      <w:r>
        <w:rPr>
          <w:sz w:val="25"/>
          <w:szCs w:val="25"/>
        </w:rPr>
        <w:t>ского округа город Октябрьский Р</w:t>
      </w:r>
      <w:r w:rsidRPr="00E67FD2">
        <w:rPr>
          <w:sz w:val="25"/>
          <w:szCs w:val="25"/>
        </w:rPr>
        <w:t>еспублики Башкортостан от 07.06.2019 № 2308»;</w:t>
      </w:r>
    </w:p>
    <w:p w14:paraId="586AF36F" w14:textId="77777777" w:rsidR="00182274" w:rsidRDefault="00182274" w:rsidP="00182274">
      <w:pPr>
        <w:ind w:firstLine="709"/>
        <w:jc w:val="both"/>
        <w:rPr>
          <w:sz w:val="25"/>
          <w:szCs w:val="25"/>
        </w:rPr>
      </w:pPr>
      <w:r w:rsidRPr="00E67FD2">
        <w:rPr>
          <w:sz w:val="25"/>
          <w:szCs w:val="25"/>
        </w:rPr>
        <w:t xml:space="preserve">постановление администрации городского округа город Октябрьский Республики Башкортостан от 19.11.2020 № 3577 «О внесении изменений в административный регламент предоставления муниципальной услуги «Присвоение и аннулирование адресов объекту адресации» в городском округе город Октябрьский Республики Башкортостан, </w:t>
      </w:r>
      <w:r w:rsidRPr="00E67FD2">
        <w:rPr>
          <w:sz w:val="25"/>
          <w:szCs w:val="25"/>
        </w:rPr>
        <w:lastRenderedPageBreak/>
        <w:t>утвержденный постановлением администрации город</w:t>
      </w:r>
      <w:r>
        <w:rPr>
          <w:sz w:val="25"/>
          <w:szCs w:val="25"/>
        </w:rPr>
        <w:t>ского округа город Октябрьский Р</w:t>
      </w:r>
      <w:r w:rsidRPr="00E67FD2">
        <w:rPr>
          <w:sz w:val="25"/>
          <w:szCs w:val="25"/>
        </w:rPr>
        <w:t>еспублики Башкортостан от 07.06.2019 № 2308»;</w:t>
      </w:r>
    </w:p>
    <w:p w14:paraId="1A09CE1B" w14:textId="77777777" w:rsidR="00182274" w:rsidRDefault="00182274" w:rsidP="00182274">
      <w:pPr>
        <w:ind w:firstLine="709"/>
        <w:jc w:val="both"/>
        <w:rPr>
          <w:sz w:val="25"/>
          <w:szCs w:val="25"/>
        </w:rPr>
      </w:pPr>
      <w:r w:rsidRPr="00E67FD2">
        <w:rPr>
          <w:sz w:val="25"/>
          <w:szCs w:val="25"/>
        </w:rPr>
        <w:t>постановление администрации городского округа город Октябрьский Республики Башкортостан от 17.09.2021 № 2754 «О внесении изменений в административный регламент предоставления муниципальной услуги «Присвоение и аннулирование адресов объекту адресации» в городском округе город Октябрьский Республики Башкортостан, утвержденный постановлением администрации город</w:t>
      </w:r>
      <w:r>
        <w:rPr>
          <w:sz w:val="25"/>
          <w:szCs w:val="25"/>
        </w:rPr>
        <w:t>ского округа город Октябрьский Р</w:t>
      </w:r>
      <w:r w:rsidRPr="00E67FD2">
        <w:rPr>
          <w:sz w:val="25"/>
          <w:szCs w:val="25"/>
        </w:rPr>
        <w:t>еспублики Башкортостан от 07.06.2019 № 2308»;</w:t>
      </w:r>
    </w:p>
    <w:p w14:paraId="0534A10D" w14:textId="77777777" w:rsidR="00182274" w:rsidRPr="00E67FD2" w:rsidRDefault="00182274" w:rsidP="00182274">
      <w:pPr>
        <w:ind w:firstLine="709"/>
        <w:jc w:val="both"/>
        <w:rPr>
          <w:sz w:val="25"/>
          <w:szCs w:val="25"/>
        </w:rPr>
      </w:pPr>
      <w:r w:rsidRPr="00E67FD2">
        <w:rPr>
          <w:sz w:val="25"/>
          <w:szCs w:val="25"/>
        </w:rPr>
        <w:t>постановление администрации городского округа город Октябрьский Республики Башкортостан от 31.03.2023 № 690 «О внесении изменений в административный регламент предоставления муниципальной услуги «Присвоение и аннулирование адресов объекту адресации» в городском округе город Октябрьский Республики Башкортостан, утвержденный постановлением администрации город</w:t>
      </w:r>
      <w:r>
        <w:rPr>
          <w:sz w:val="25"/>
          <w:szCs w:val="25"/>
        </w:rPr>
        <w:t>ского округа город Октябрьский Р</w:t>
      </w:r>
      <w:r w:rsidRPr="00E67FD2">
        <w:rPr>
          <w:sz w:val="25"/>
          <w:szCs w:val="25"/>
        </w:rPr>
        <w:t>еспублики Башкортостан от 07.06.2019 № 2308».</w:t>
      </w:r>
    </w:p>
    <w:p w14:paraId="4F132EE3" w14:textId="77777777" w:rsidR="00182274" w:rsidRPr="00E67FD2" w:rsidRDefault="00182274" w:rsidP="00182274">
      <w:pPr>
        <w:shd w:val="clear" w:color="auto" w:fill="FFFFFF"/>
        <w:tabs>
          <w:tab w:val="left" w:pos="567"/>
        </w:tabs>
        <w:ind w:right="57" w:firstLine="709"/>
        <w:jc w:val="both"/>
        <w:rPr>
          <w:sz w:val="25"/>
          <w:szCs w:val="25"/>
        </w:rPr>
      </w:pPr>
      <w:r w:rsidRPr="00E67FD2">
        <w:rPr>
          <w:sz w:val="25"/>
          <w:szCs w:val="25"/>
        </w:rPr>
        <w:t>2. 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</w:t>
      </w:r>
      <w:hyperlink r:id="rId6" w:tgtFrame="_blank" w:history="1">
        <w:r w:rsidRPr="00E67FD2">
          <w:rPr>
            <w:color w:val="0000FF"/>
            <w:sz w:val="25"/>
            <w:szCs w:val="25"/>
            <w:u w:val="single"/>
          </w:rPr>
          <w:t>www.oktadm.ru</w:t>
        </w:r>
      </w:hyperlink>
      <w:r w:rsidRPr="00E67FD2">
        <w:rPr>
          <w:sz w:val="25"/>
          <w:szCs w:val="25"/>
        </w:rPr>
        <w:t>), а также в сети «Интернет» на Едином портале государственных и муниципальных услуг.</w:t>
      </w:r>
    </w:p>
    <w:p w14:paraId="2DFA9907" w14:textId="77777777" w:rsidR="00182274" w:rsidRPr="00E67FD2" w:rsidRDefault="00182274" w:rsidP="00182274">
      <w:pPr>
        <w:shd w:val="clear" w:color="auto" w:fill="FFFFFF"/>
        <w:tabs>
          <w:tab w:val="left" w:pos="567"/>
        </w:tabs>
        <w:ind w:right="57" w:firstLine="709"/>
        <w:jc w:val="both"/>
        <w:rPr>
          <w:sz w:val="25"/>
          <w:szCs w:val="25"/>
        </w:rPr>
      </w:pPr>
      <w:r w:rsidRPr="00E67FD2">
        <w:rPr>
          <w:sz w:val="25"/>
          <w:szCs w:val="25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E67FD2">
        <w:rPr>
          <w:sz w:val="25"/>
          <w:szCs w:val="25"/>
        </w:rPr>
        <w:t>Черкашнева</w:t>
      </w:r>
      <w:proofErr w:type="spellEnd"/>
      <w:r w:rsidRPr="00E67FD2">
        <w:rPr>
          <w:sz w:val="25"/>
          <w:szCs w:val="25"/>
        </w:rPr>
        <w:t xml:space="preserve"> М.А.</w:t>
      </w:r>
    </w:p>
    <w:p w14:paraId="01CD5DDD" w14:textId="77777777" w:rsidR="00182274" w:rsidRPr="00E67FD2" w:rsidRDefault="00182274" w:rsidP="00182274">
      <w:pPr>
        <w:ind w:right="140" w:firstLine="709"/>
        <w:jc w:val="both"/>
        <w:rPr>
          <w:sz w:val="25"/>
          <w:szCs w:val="25"/>
        </w:rPr>
      </w:pPr>
      <w:r w:rsidRPr="00E67FD2">
        <w:rPr>
          <w:sz w:val="25"/>
          <w:szCs w:val="25"/>
        </w:rPr>
        <w:t xml:space="preserve">   </w:t>
      </w:r>
    </w:p>
    <w:p w14:paraId="3E96A33A" w14:textId="77777777" w:rsidR="00182274" w:rsidRPr="00E67FD2" w:rsidRDefault="00182274" w:rsidP="00182274">
      <w:pPr>
        <w:ind w:right="140" w:firstLine="709"/>
        <w:jc w:val="both"/>
        <w:rPr>
          <w:sz w:val="25"/>
          <w:szCs w:val="25"/>
        </w:rPr>
      </w:pPr>
    </w:p>
    <w:p w14:paraId="3400CDE7" w14:textId="2B96EF69" w:rsidR="00182274" w:rsidRPr="00E67FD2" w:rsidRDefault="00182274" w:rsidP="00182274">
      <w:pPr>
        <w:jc w:val="both"/>
        <w:rPr>
          <w:sz w:val="25"/>
          <w:szCs w:val="25"/>
        </w:rPr>
      </w:pPr>
      <w:r w:rsidRPr="00E67FD2">
        <w:rPr>
          <w:sz w:val="25"/>
          <w:szCs w:val="25"/>
        </w:rPr>
        <w:t xml:space="preserve">Глава администрации            </w:t>
      </w:r>
      <w:r w:rsidRPr="00E67FD2">
        <w:rPr>
          <w:sz w:val="25"/>
          <w:szCs w:val="25"/>
        </w:rPr>
        <w:tab/>
      </w:r>
      <w:r w:rsidRPr="00E67FD2">
        <w:rPr>
          <w:sz w:val="25"/>
          <w:szCs w:val="25"/>
        </w:rPr>
        <w:tab/>
        <w:t xml:space="preserve">           </w:t>
      </w:r>
      <w:r w:rsidRPr="00E67FD2">
        <w:rPr>
          <w:sz w:val="25"/>
          <w:szCs w:val="25"/>
        </w:rPr>
        <w:tab/>
        <w:t xml:space="preserve">                                </w:t>
      </w:r>
      <w:r>
        <w:rPr>
          <w:sz w:val="25"/>
          <w:szCs w:val="25"/>
        </w:rPr>
        <w:t xml:space="preserve">         </w:t>
      </w:r>
      <w:bookmarkStart w:id="0" w:name="_GoBack"/>
      <w:bookmarkEnd w:id="0"/>
      <w:r w:rsidRPr="00E67FD2">
        <w:rPr>
          <w:sz w:val="25"/>
          <w:szCs w:val="25"/>
        </w:rPr>
        <w:t xml:space="preserve"> А.Е. </w:t>
      </w:r>
      <w:proofErr w:type="spellStart"/>
      <w:r w:rsidRPr="00E67FD2">
        <w:rPr>
          <w:sz w:val="25"/>
          <w:szCs w:val="25"/>
        </w:rPr>
        <w:t>Пальчинский</w:t>
      </w:r>
      <w:proofErr w:type="spellEnd"/>
    </w:p>
    <w:p w14:paraId="70E20E54" w14:textId="77777777" w:rsidR="004C048E" w:rsidRPr="002B5B4C" w:rsidRDefault="004C048E" w:rsidP="00182274">
      <w:pPr>
        <w:jc w:val="both"/>
        <w:rPr>
          <w:b/>
          <w:sz w:val="26"/>
          <w:szCs w:val="26"/>
        </w:rPr>
      </w:pPr>
    </w:p>
    <w:sectPr w:rsidR="004C048E" w:rsidRPr="002B5B4C" w:rsidSect="00B869CA">
      <w:pgSz w:w="11906" w:h="16838"/>
      <w:pgMar w:top="1134" w:right="566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71F"/>
    <w:multiLevelType w:val="hybridMultilevel"/>
    <w:tmpl w:val="65EA38C6"/>
    <w:lvl w:ilvl="0" w:tplc="C04804A4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51243B0C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85BAC024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A760BAE8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D468A3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488566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C160042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42CE4AB0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D0A610EE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" w15:restartNumberingAfterBreak="0">
    <w:nsid w:val="0B724423"/>
    <w:multiLevelType w:val="singleLevel"/>
    <w:tmpl w:val="7DA2113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 w15:restartNumberingAfterBreak="0">
    <w:nsid w:val="2CBC52AE"/>
    <w:multiLevelType w:val="singleLevel"/>
    <w:tmpl w:val="2AC2A8F8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3" w15:restartNumberingAfterBreak="0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 w15:restartNumberingAfterBreak="0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5" w15:restartNumberingAfterBreak="0">
    <w:nsid w:val="605F769E"/>
    <w:multiLevelType w:val="singleLevel"/>
    <w:tmpl w:val="DC3A4606"/>
    <w:lvl w:ilvl="0">
      <w:start w:val="2"/>
      <w:numFmt w:val="bullet"/>
      <w:lvlText w:val="-"/>
      <w:lvlJc w:val="left"/>
      <w:pPr>
        <w:tabs>
          <w:tab w:val="num" w:pos="616"/>
        </w:tabs>
        <w:ind w:left="616" w:hanging="360"/>
      </w:pPr>
      <w:rPr>
        <w:rFonts w:hint="default"/>
      </w:rPr>
    </w:lvl>
  </w:abstractNum>
  <w:abstractNum w:abstractNumId="6" w15:restartNumberingAfterBreak="0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B"/>
    <w:rsid w:val="00000EEB"/>
    <w:rsid w:val="000018FA"/>
    <w:rsid w:val="0000198A"/>
    <w:rsid w:val="00003213"/>
    <w:rsid w:val="00005802"/>
    <w:rsid w:val="00005D99"/>
    <w:rsid w:val="000070E8"/>
    <w:rsid w:val="000073C3"/>
    <w:rsid w:val="0001057B"/>
    <w:rsid w:val="00012476"/>
    <w:rsid w:val="000129BA"/>
    <w:rsid w:val="00015FF4"/>
    <w:rsid w:val="000165BD"/>
    <w:rsid w:val="00021C50"/>
    <w:rsid w:val="00021FDD"/>
    <w:rsid w:val="00022B85"/>
    <w:rsid w:val="00024225"/>
    <w:rsid w:val="00024F70"/>
    <w:rsid w:val="00025A1D"/>
    <w:rsid w:val="00026C17"/>
    <w:rsid w:val="000270C8"/>
    <w:rsid w:val="00027129"/>
    <w:rsid w:val="000334EC"/>
    <w:rsid w:val="00036087"/>
    <w:rsid w:val="00036E06"/>
    <w:rsid w:val="0004595A"/>
    <w:rsid w:val="00054D5C"/>
    <w:rsid w:val="00062A4E"/>
    <w:rsid w:val="0006595A"/>
    <w:rsid w:val="00066087"/>
    <w:rsid w:val="00071DCF"/>
    <w:rsid w:val="00073F20"/>
    <w:rsid w:val="0007454F"/>
    <w:rsid w:val="00080553"/>
    <w:rsid w:val="00080937"/>
    <w:rsid w:val="00080D7B"/>
    <w:rsid w:val="00082230"/>
    <w:rsid w:val="00083F78"/>
    <w:rsid w:val="00085326"/>
    <w:rsid w:val="000977AB"/>
    <w:rsid w:val="000A418F"/>
    <w:rsid w:val="000B04FA"/>
    <w:rsid w:val="000B170F"/>
    <w:rsid w:val="000B1D5B"/>
    <w:rsid w:val="000B2E18"/>
    <w:rsid w:val="000B4278"/>
    <w:rsid w:val="000B62F9"/>
    <w:rsid w:val="000B7F5F"/>
    <w:rsid w:val="000C015E"/>
    <w:rsid w:val="000C05BD"/>
    <w:rsid w:val="000C35A9"/>
    <w:rsid w:val="000C4BBD"/>
    <w:rsid w:val="000C5D2E"/>
    <w:rsid w:val="000C7F4D"/>
    <w:rsid w:val="000D11DD"/>
    <w:rsid w:val="000D1B2A"/>
    <w:rsid w:val="000D2794"/>
    <w:rsid w:val="000D2D3D"/>
    <w:rsid w:val="000D55D6"/>
    <w:rsid w:val="000E20AB"/>
    <w:rsid w:val="000E2E7E"/>
    <w:rsid w:val="000E5286"/>
    <w:rsid w:val="000F0AB5"/>
    <w:rsid w:val="000F3F2D"/>
    <w:rsid w:val="000F6C72"/>
    <w:rsid w:val="000F7A93"/>
    <w:rsid w:val="00100131"/>
    <w:rsid w:val="00104E10"/>
    <w:rsid w:val="0011010A"/>
    <w:rsid w:val="00111909"/>
    <w:rsid w:val="001123CC"/>
    <w:rsid w:val="00113EB6"/>
    <w:rsid w:val="00115902"/>
    <w:rsid w:val="00117525"/>
    <w:rsid w:val="001216EA"/>
    <w:rsid w:val="00122034"/>
    <w:rsid w:val="0012205D"/>
    <w:rsid w:val="001225AF"/>
    <w:rsid w:val="00122B97"/>
    <w:rsid w:val="001243D6"/>
    <w:rsid w:val="00125B3C"/>
    <w:rsid w:val="00125FE1"/>
    <w:rsid w:val="001262F6"/>
    <w:rsid w:val="00130FE2"/>
    <w:rsid w:val="0013185E"/>
    <w:rsid w:val="00131A0B"/>
    <w:rsid w:val="00133210"/>
    <w:rsid w:val="0013329C"/>
    <w:rsid w:val="001335B6"/>
    <w:rsid w:val="00134583"/>
    <w:rsid w:val="00134627"/>
    <w:rsid w:val="00134E33"/>
    <w:rsid w:val="00135739"/>
    <w:rsid w:val="00136053"/>
    <w:rsid w:val="00140941"/>
    <w:rsid w:val="00140E6D"/>
    <w:rsid w:val="001417AD"/>
    <w:rsid w:val="00142306"/>
    <w:rsid w:val="0014250F"/>
    <w:rsid w:val="001425B1"/>
    <w:rsid w:val="001427D3"/>
    <w:rsid w:val="0014341F"/>
    <w:rsid w:val="00143430"/>
    <w:rsid w:val="001441EA"/>
    <w:rsid w:val="001445C4"/>
    <w:rsid w:val="00144E28"/>
    <w:rsid w:val="001477A0"/>
    <w:rsid w:val="00147C73"/>
    <w:rsid w:val="00150881"/>
    <w:rsid w:val="001529C2"/>
    <w:rsid w:val="001606C4"/>
    <w:rsid w:val="00161765"/>
    <w:rsid w:val="00161BF2"/>
    <w:rsid w:val="001651D2"/>
    <w:rsid w:val="00170876"/>
    <w:rsid w:val="00173FCA"/>
    <w:rsid w:val="0017447C"/>
    <w:rsid w:val="00175196"/>
    <w:rsid w:val="001764BC"/>
    <w:rsid w:val="00176AC0"/>
    <w:rsid w:val="00177FAA"/>
    <w:rsid w:val="001801EB"/>
    <w:rsid w:val="00181859"/>
    <w:rsid w:val="00182274"/>
    <w:rsid w:val="0018278D"/>
    <w:rsid w:val="0018368C"/>
    <w:rsid w:val="00184C03"/>
    <w:rsid w:val="0019033A"/>
    <w:rsid w:val="00191E8E"/>
    <w:rsid w:val="0019477B"/>
    <w:rsid w:val="00194AED"/>
    <w:rsid w:val="00194C04"/>
    <w:rsid w:val="00196735"/>
    <w:rsid w:val="001A0213"/>
    <w:rsid w:val="001A2465"/>
    <w:rsid w:val="001A2850"/>
    <w:rsid w:val="001A3980"/>
    <w:rsid w:val="001A3E80"/>
    <w:rsid w:val="001A4E49"/>
    <w:rsid w:val="001A6E3E"/>
    <w:rsid w:val="001A7E03"/>
    <w:rsid w:val="001B2461"/>
    <w:rsid w:val="001B29B3"/>
    <w:rsid w:val="001B3577"/>
    <w:rsid w:val="001B4728"/>
    <w:rsid w:val="001B48CF"/>
    <w:rsid w:val="001B4E17"/>
    <w:rsid w:val="001B4F13"/>
    <w:rsid w:val="001B5435"/>
    <w:rsid w:val="001B5967"/>
    <w:rsid w:val="001B71AC"/>
    <w:rsid w:val="001B7B14"/>
    <w:rsid w:val="001C134E"/>
    <w:rsid w:val="001C1E16"/>
    <w:rsid w:val="001C2DDC"/>
    <w:rsid w:val="001C31E1"/>
    <w:rsid w:val="001C5011"/>
    <w:rsid w:val="001D0CB5"/>
    <w:rsid w:val="001D0E9D"/>
    <w:rsid w:val="001D32F5"/>
    <w:rsid w:val="001D3D05"/>
    <w:rsid w:val="001E0473"/>
    <w:rsid w:val="001E0841"/>
    <w:rsid w:val="001E1F30"/>
    <w:rsid w:val="001E2445"/>
    <w:rsid w:val="001E2541"/>
    <w:rsid w:val="001E4C0A"/>
    <w:rsid w:val="001F02D4"/>
    <w:rsid w:val="001F0D3C"/>
    <w:rsid w:val="001F18F4"/>
    <w:rsid w:val="001F2477"/>
    <w:rsid w:val="0020321D"/>
    <w:rsid w:val="002036A7"/>
    <w:rsid w:val="00205F02"/>
    <w:rsid w:val="002103CC"/>
    <w:rsid w:val="002112ED"/>
    <w:rsid w:val="00211ACE"/>
    <w:rsid w:val="00211AD2"/>
    <w:rsid w:val="00212DE7"/>
    <w:rsid w:val="002140D2"/>
    <w:rsid w:val="00215AB5"/>
    <w:rsid w:val="00217667"/>
    <w:rsid w:val="0022058F"/>
    <w:rsid w:val="00221158"/>
    <w:rsid w:val="00222611"/>
    <w:rsid w:val="00222E87"/>
    <w:rsid w:val="00225A53"/>
    <w:rsid w:val="00225D49"/>
    <w:rsid w:val="00226C5A"/>
    <w:rsid w:val="00226EF3"/>
    <w:rsid w:val="00227C85"/>
    <w:rsid w:val="0023020C"/>
    <w:rsid w:val="00230FE9"/>
    <w:rsid w:val="00232A55"/>
    <w:rsid w:val="00232AFF"/>
    <w:rsid w:val="002351B8"/>
    <w:rsid w:val="0023640E"/>
    <w:rsid w:val="002366BD"/>
    <w:rsid w:val="002407BB"/>
    <w:rsid w:val="00241CEA"/>
    <w:rsid w:val="002449F1"/>
    <w:rsid w:val="00247DEC"/>
    <w:rsid w:val="002500EB"/>
    <w:rsid w:val="00253CFB"/>
    <w:rsid w:val="0025412C"/>
    <w:rsid w:val="00257358"/>
    <w:rsid w:val="0025791D"/>
    <w:rsid w:val="00261E01"/>
    <w:rsid w:val="0026319C"/>
    <w:rsid w:val="00265D8A"/>
    <w:rsid w:val="00266D2C"/>
    <w:rsid w:val="0026752B"/>
    <w:rsid w:val="0027103E"/>
    <w:rsid w:val="002716F4"/>
    <w:rsid w:val="0027247E"/>
    <w:rsid w:val="00274455"/>
    <w:rsid w:val="00275234"/>
    <w:rsid w:val="002753AF"/>
    <w:rsid w:val="00275862"/>
    <w:rsid w:val="00276FC5"/>
    <w:rsid w:val="00280D48"/>
    <w:rsid w:val="00282C36"/>
    <w:rsid w:val="0028340E"/>
    <w:rsid w:val="002837C7"/>
    <w:rsid w:val="002840C8"/>
    <w:rsid w:val="00284530"/>
    <w:rsid w:val="00284F4B"/>
    <w:rsid w:val="00290C4D"/>
    <w:rsid w:val="00291109"/>
    <w:rsid w:val="00291495"/>
    <w:rsid w:val="00291996"/>
    <w:rsid w:val="00292425"/>
    <w:rsid w:val="0029262F"/>
    <w:rsid w:val="002937D6"/>
    <w:rsid w:val="002952C6"/>
    <w:rsid w:val="00295F4B"/>
    <w:rsid w:val="00297397"/>
    <w:rsid w:val="002A02C5"/>
    <w:rsid w:val="002A2B0F"/>
    <w:rsid w:val="002A3D56"/>
    <w:rsid w:val="002A65A2"/>
    <w:rsid w:val="002A676F"/>
    <w:rsid w:val="002A7441"/>
    <w:rsid w:val="002B160A"/>
    <w:rsid w:val="002B1E01"/>
    <w:rsid w:val="002B37F6"/>
    <w:rsid w:val="002B3BF6"/>
    <w:rsid w:val="002B5B4C"/>
    <w:rsid w:val="002B7137"/>
    <w:rsid w:val="002C33DC"/>
    <w:rsid w:val="002C38F1"/>
    <w:rsid w:val="002C3C99"/>
    <w:rsid w:val="002C47AB"/>
    <w:rsid w:val="002C6FAD"/>
    <w:rsid w:val="002C742F"/>
    <w:rsid w:val="002C7FE4"/>
    <w:rsid w:val="002D1886"/>
    <w:rsid w:val="002D1A3E"/>
    <w:rsid w:val="002D5171"/>
    <w:rsid w:val="002D6063"/>
    <w:rsid w:val="002D61B9"/>
    <w:rsid w:val="002D762A"/>
    <w:rsid w:val="002E050E"/>
    <w:rsid w:val="002E17E9"/>
    <w:rsid w:val="002E325C"/>
    <w:rsid w:val="002E3DCC"/>
    <w:rsid w:val="002E5204"/>
    <w:rsid w:val="002E540A"/>
    <w:rsid w:val="002E5492"/>
    <w:rsid w:val="002E79CD"/>
    <w:rsid w:val="002E7E7A"/>
    <w:rsid w:val="002F0939"/>
    <w:rsid w:val="002F1B8F"/>
    <w:rsid w:val="002F3913"/>
    <w:rsid w:val="002F3BCC"/>
    <w:rsid w:val="002F451D"/>
    <w:rsid w:val="002F660E"/>
    <w:rsid w:val="002F72D4"/>
    <w:rsid w:val="00303367"/>
    <w:rsid w:val="003064F1"/>
    <w:rsid w:val="0030664E"/>
    <w:rsid w:val="00307C6F"/>
    <w:rsid w:val="00310CAC"/>
    <w:rsid w:val="0031357E"/>
    <w:rsid w:val="00315D89"/>
    <w:rsid w:val="003166DC"/>
    <w:rsid w:val="00316B9E"/>
    <w:rsid w:val="00317B63"/>
    <w:rsid w:val="00325601"/>
    <w:rsid w:val="0032733C"/>
    <w:rsid w:val="00330846"/>
    <w:rsid w:val="00331695"/>
    <w:rsid w:val="00331989"/>
    <w:rsid w:val="00337667"/>
    <w:rsid w:val="003412DB"/>
    <w:rsid w:val="00342B70"/>
    <w:rsid w:val="00342BC7"/>
    <w:rsid w:val="003430D6"/>
    <w:rsid w:val="0034324C"/>
    <w:rsid w:val="00344BD0"/>
    <w:rsid w:val="00345070"/>
    <w:rsid w:val="00346DDA"/>
    <w:rsid w:val="00347525"/>
    <w:rsid w:val="00350533"/>
    <w:rsid w:val="0035112C"/>
    <w:rsid w:val="00351344"/>
    <w:rsid w:val="00352B29"/>
    <w:rsid w:val="00355573"/>
    <w:rsid w:val="00362DEA"/>
    <w:rsid w:val="003630E0"/>
    <w:rsid w:val="003634B1"/>
    <w:rsid w:val="00363754"/>
    <w:rsid w:val="00371FD8"/>
    <w:rsid w:val="00373065"/>
    <w:rsid w:val="003738D4"/>
    <w:rsid w:val="003738DD"/>
    <w:rsid w:val="00376184"/>
    <w:rsid w:val="00377E6D"/>
    <w:rsid w:val="00380154"/>
    <w:rsid w:val="00382CA0"/>
    <w:rsid w:val="00384417"/>
    <w:rsid w:val="00385724"/>
    <w:rsid w:val="00386CB3"/>
    <w:rsid w:val="003923C6"/>
    <w:rsid w:val="0039558F"/>
    <w:rsid w:val="003A1F3D"/>
    <w:rsid w:val="003A41F0"/>
    <w:rsid w:val="003A4312"/>
    <w:rsid w:val="003B12A6"/>
    <w:rsid w:val="003B38F3"/>
    <w:rsid w:val="003B3C4F"/>
    <w:rsid w:val="003B4C56"/>
    <w:rsid w:val="003C0E6F"/>
    <w:rsid w:val="003C57F4"/>
    <w:rsid w:val="003C76F3"/>
    <w:rsid w:val="003D098E"/>
    <w:rsid w:val="003D10E7"/>
    <w:rsid w:val="003D3ED2"/>
    <w:rsid w:val="003D5641"/>
    <w:rsid w:val="003E0CC9"/>
    <w:rsid w:val="003E342F"/>
    <w:rsid w:val="003E414B"/>
    <w:rsid w:val="003E4333"/>
    <w:rsid w:val="003E56E6"/>
    <w:rsid w:val="003E68F2"/>
    <w:rsid w:val="003E762E"/>
    <w:rsid w:val="003F2411"/>
    <w:rsid w:val="003F27C2"/>
    <w:rsid w:val="003F3277"/>
    <w:rsid w:val="003F4C03"/>
    <w:rsid w:val="003F6415"/>
    <w:rsid w:val="003F6455"/>
    <w:rsid w:val="003F6702"/>
    <w:rsid w:val="004013BF"/>
    <w:rsid w:val="00402704"/>
    <w:rsid w:val="0040349C"/>
    <w:rsid w:val="0040611A"/>
    <w:rsid w:val="00412402"/>
    <w:rsid w:val="004147AC"/>
    <w:rsid w:val="00415C65"/>
    <w:rsid w:val="0041641C"/>
    <w:rsid w:val="0041694F"/>
    <w:rsid w:val="004170B0"/>
    <w:rsid w:val="0041733E"/>
    <w:rsid w:val="004203F2"/>
    <w:rsid w:val="004204F4"/>
    <w:rsid w:val="00420BB7"/>
    <w:rsid w:val="004232F4"/>
    <w:rsid w:val="00427749"/>
    <w:rsid w:val="00427A40"/>
    <w:rsid w:val="00431850"/>
    <w:rsid w:val="00434D20"/>
    <w:rsid w:val="00435B42"/>
    <w:rsid w:val="004366AE"/>
    <w:rsid w:val="00437446"/>
    <w:rsid w:val="0043765B"/>
    <w:rsid w:val="004405AB"/>
    <w:rsid w:val="004407CD"/>
    <w:rsid w:val="004412AE"/>
    <w:rsid w:val="00442864"/>
    <w:rsid w:val="00443F02"/>
    <w:rsid w:val="00446B23"/>
    <w:rsid w:val="004501C0"/>
    <w:rsid w:val="004503F4"/>
    <w:rsid w:val="00452C5F"/>
    <w:rsid w:val="00456C5F"/>
    <w:rsid w:val="00461841"/>
    <w:rsid w:val="00463FC4"/>
    <w:rsid w:val="00464361"/>
    <w:rsid w:val="004664D5"/>
    <w:rsid w:val="00467412"/>
    <w:rsid w:val="0047002E"/>
    <w:rsid w:val="004704AE"/>
    <w:rsid w:val="00471B3A"/>
    <w:rsid w:val="004728FC"/>
    <w:rsid w:val="004737FF"/>
    <w:rsid w:val="00473B4A"/>
    <w:rsid w:val="00474381"/>
    <w:rsid w:val="004762B4"/>
    <w:rsid w:val="00481350"/>
    <w:rsid w:val="004819C2"/>
    <w:rsid w:val="00481C4B"/>
    <w:rsid w:val="00483FB3"/>
    <w:rsid w:val="00484ABC"/>
    <w:rsid w:val="00485994"/>
    <w:rsid w:val="004872C8"/>
    <w:rsid w:val="00490912"/>
    <w:rsid w:val="00490B15"/>
    <w:rsid w:val="00492CB9"/>
    <w:rsid w:val="00492D62"/>
    <w:rsid w:val="004953E2"/>
    <w:rsid w:val="00495BAF"/>
    <w:rsid w:val="00497238"/>
    <w:rsid w:val="004A068D"/>
    <w:rsid w:val="004A0999"/>
    <w:rsid w:val="004A0C29"/>
    <w:rsid w:val="004A356A"/>
    <w:rsid w:val="004A4392"/>
    <w:rsid w:val="004A46A0"/>
    <w:rsid w:val="004B0349"/>
    <w:rsid w:val="004B208A"/>
    <w:rsid w:val="004B405E"/>
    <w:rsid w:val="004B4F37"/>
    <w:rsid w:val="004C03CF"/>
    <w:rsid w:val="004C048E"/>
    <w:rsid w:val="004C084A"/>
    <w:rsid w:val="004C13F0"/>
    <w:rsid w:val="004C35FB"/>
    <w:rsid w:val="004C4B7D"/>
    <w:rsid w:val="004C4C57"/>
    <w:rsid w:val="004C5C3B"/>
    <w:rsid w:val="004D1589"/>
    <w:rsid w:val="004D34DD"/>
    <w:rsid w:val="004D5457"/>
    <w:rsid w:val="004D6D3C"/>
    <w:rsid w:val="004D7AAD"/>
    <w:rsid w:val="004E0717"/>
    <w:rsid w:val="004E1238"/>
    <w:rsid w:val="004E2632"/>
    <w:rsid w:val="004E2748"/>
    <w:rsid w:val="004F00C4"/>
    <w:rsid w:val="004F013B"/>
    <w:rsid w:val="004F2A3E"/>
    <w:rsid w:val="004F48C5"/>
    <w:rsid w:val="004F54CE"/>
    <w:rsid w:val="004F6894"/>
    <w:rsid w:val="004F7C98"/>
    <w:rsid w:val="00503E69"/>
    <w:rsid w:val="0050659E"/>
    <w:rsid w:val="0051076C"/>
    <w:rsid w:val="0051304F"/>
    <w:rsid w:val="00514876"/>
    <w:rsid w:val="005202EE"/>
    <w:rsid w:val="005205E8"/>
    <w:rsid w:val="00520D27"/>
    <w:rsid w:val="00521BAF"/>
    <w:rsid w:val="00525A76"/>
    <w:rsid w:val="00526404"/>
    <w:rsid w:val="00526B78"/>
    <w:rsid w:val="005331A2"/>
    <w:rsid w:val="00533972"/>
    <w:rsid w:val="0053634A"/>
    <w:rsid w:val="00536FE2"/>
    <w:rsid w:val="005375DA"/>
    <w:rsid w:val="00537E63"/>
    <w:rsid w:val="00540302"/>
    <w:rsid w:val="00540D69"/>
    <w:rsid w:val="00540F57"/>
    <w:rsid w:val="005428BE"/>
    <w:rsid w:val="00545EF1"/>
    <w:rsid w:val="00546E0A"/>
    <w:rsid w:val="00550576"/>
    <w:rsid w:val="00550972"/>
    <w:rsid w:val="00552791"/>
    <w:rsid w:val="0055474B"/>
    <w:rsid w:val="00556966"/>
    <w:rsid w:val="00560017"/>
    <w:rsid w:val="005602AB"/>
    <w:rsid w:val="005619B7"/>
    <w:rsid w:val="005661B8"/>
    <w:rsid w:val="00575F7A"/>
    <w:rsid w:val="005806BF"/>
    <w:rsid w:val="005808D1"/>
    <w:rsid w:val="0058358F"/>
    <w:rsid w:val="0058427C"/>
    <w:rsid w:val="0058461C"/>
    <w:rsid w:val="0058588A"/>
    <w:rsid w:val="005865EB"/>
    <w:rsid w:val="00586B2D"/>
    <w:rsid w:val="00591ABE"/>
    <w:rsid w:val="0059210B"/>
    <w:rsid w:val="00592230"/>
    <w:rsid w:val="00593B2C"/>
    <w:rsid w:val="00596850"/>
    <w:rsid w:val="00597003"/>
    <w:rsid w:val="005A18EB"/>
    <w:rsid w:val="005A190C"/>
    <w:rsid w:val="005A266E"/>
    <w:rsid w:val="005B1163"/>
    <w:rsid w:val="005B1576"/>
    <w:rsid w:val="005B471B"/>
    <w:rsid w:val="005B515E"/>
    <w:rsid w:val="005B57A1"/>
    <w:rsid w:val="005B71C1"/>
    <w:rsid w:val="005B7A33"/>
    <w:rsid w:val="005C0EEC"/>
    <w:rsid w:val="005C304B"/>
    <w:rsid w:val="005C3CB6"/>
    <w:rsid w:val="005C4713"/>
    <w:rsid w:val="005C5A0D"/>
    <w:rsid w:val="005C62BA"/>
    <w:rsid w:val="005D0FEC"/>
    <w:rsid w:val="005D131D"/>
    <w:rsid w:val="005D2366"/>
    <w:rsid w:val="005D27F7"/>
    <w:rsid w:val="005D2D0B"/>
    <w:rsid w:val="005D2E08"/>
    <w:rsid w:val="005D3088"/>
    <w:rsid w:val="005D350A"/>
    <w:rsid w:val="005D363F"/>
    <w:rsid w:val="005D5287"/>
    <w:rsid w:val="005D5D1F"/>
    <w:rsid w:val="005D5E00"/>
    <w:rsid w:val="005D6715"/>
    <w:rsid w:val="005E0AD3"/>
    <w:rsid w:val="005E1F1C"/>
    <w:rsid w:val="005E259A"/>
    <w:rsid w:val="005E25BB"/>
    <w:rsid w:val="005E439A"/>
    <w:rsid w:val="005E5DFB"/>
    <w:rsid w:val="005E7666"/>
    <w:rsid w:val="005E7CF6"/>
    <w:rsid w:val="005F1861"/>
    <w:rsid w:val="005F22DD"/>
    <w:rsid w:val="005F26B8"/>
    <w:rsid w:val="005F3A91"/>
    <w:rsid w:val="005F48E0"/>
    <w:rsid w:val="006001B1"/>
    <w:rsid w:val="0060110B"/>
    <w:rsid w:val="00601576"/>
    <w:rsid w:val="006023CD"/>
    <w:rsid w:val="00602BF9"/>
    <w:rsid w:val="0060520F"/>
    <w:rsid w:val="00606F6D"/>
    <w:rsid w:val="00610652"/>
    <w:rsid w:val="0061074C"/>
    <w:rsid w:val="00610EB1"/>
    <w:rsid w:val="00611A1A"/>
    <w:rsid w:val="00613669"/>
    <w:rsid w:val="00614BCD"/>
    <w:rsid w:val="006164AD"/>
    <w:rsid w:val="006165EE"/>
    <w:rsid w:val="00621480"/>
    <w:rsid w:val="00622884"/>
    <w:rsid w:val="00622B25"/>
    <w:rsid w:val="00625B17"/>
    <w:rsid w:val="00625F18"/>
    <w:rsid w:val="00626DF6"/>
    <w:rsid w:val="0063050F"/>
    <w:rsid w:val="00633782"/>
    <w:rsid w:val="00634A55"/>
    <w:rsid w:val="00636C0B"/>
    <w:rsid w:val="0063787C"/>
    <w:rsid w:val="00641FC1"/>
    <w:rsid w:val="0064230A"/>
    <w:rsid w:val="006447BD"/>
    <w:rsid w:val="00644958"/>
    <w:rsid w:val="00644A75"/>
    <w:rsid w:val="006451F1"/>
    <w:rsid w:val="006460FF"/>
    <w:rsid w:val="0064718C"/>
    <w:rsid w:val="006509A9"/>
    <w:rsid w:val="006517A3"/>
    <w:rsid w:val="00651BED"/>
    <w:rsid w:val="006525DB"/>
    <w:rsid w:val="00654FF3"/>
    <w:rsid w:val="00655C37"/>
    <w:rsid w:val="00656CF3"/>
    <w:rsid w:val="006576E6"/>
    <w:rsid w:val="00657B3B"/>
    <w:rsid w:val="006629F6"/>
    <w:rsid w:val="0066351D"/>
    <w:rsid w:val="00664256"/>
    <w:rsid w:val="00665C76"/>
    <w:rsid w:val="006666A0"/>
    <w:rsid w:val="00670348"/>
    <w:rsid w:val="00671001"/>
    <w:rsid w:val="0067298E"/>
    <w:rsid w:val="00672C8D"/>
    <w:rsid w:val="006840BE"/>
    <w:rsid w:val="00685C8B"/>
    <w:rsid w:val="00686B90"/>
    <w:rsid w:val="00687B5B"/>
    <w:rsid w:val="00692A52"/>
    <w:rsid w:val="00694181"/>
    <w:rsid w:val="00695813"/>
    <w:rsid w:val="00695C2F"/>
    <w:rsid w:val="0069770E"/>
    <w:rsid w:val="00697B82"/>
    <w:rsid w:val="00697EDD"/>
    <w:rsid w:val="006A1A68"/>
    <w:rsid w:val="006A1DB0"/>
    <w:rsid w:val="006A281F"/>
    <w:rsid w:val="006A5D68"/>
    <w:rsid w:val="006B00AD"/>
    <w:rsid w:val="006B04B0"/>
    <w:rsid w:val="006B2C07"/>
    <w:rsid w:val="006B2CAF"/>
    <w:rsid w:val="006B4E99"/>
    <w:rsid w:val="006B5600"/>
    <w:rsid w:val="006B5638"/>
    <w:rsid w:val="006C22FE"/>
    <w:rsid w:val="006C2416"/>
    <w:rsid w:val="006C724E"/>
    <w:rsid w:val="006C743D"/>
    <w:rsid w:val="006D00C2"/>
    <w:rsid w:val="006D0460"/>
    <w:rsid w:val="006D1042"/>
    <w:rsid w:val="006D1AEE"/>
    <w:rsid w:val="006D2B8A"/>
    <w:rsid w:val="006D3028"/>
    <w:rsid w:val="006D4E0F"/>
    <w:rsid w:val="006D4FCF"/>
    <w:rsid w:val="006D5832"/>
    <w:rsid w:val="006D776C"/>
    <w:rsid w:val="006E06A5"/>
    <w:rsid w:val="006E084D"/>
    <w:rsid w:val="006E08C0"/>
    <w:rsid w:val="006E4CE9"/>
    <w:rsid w:val="006E7820"/>
    <w:rsid w:val="006F261B"/>
    <w:rsid w:val="006F46FC"/>
    <w:rsid w:val="006F4E61"/>
    <w:rsid w:val="006F4F75"/>
    <w:rsid w:val="006F6E11"/>
    <w:rsid w:val="006F7793"/>
    <w:rsid w:val="00703295"/>
    <w:rsid w:val="00703517"/>
    <w:rsid w:val="00703C7C"/>
    <w:rsid w:val="00705680"/>
    <w:rsid w:val="00706C16"/>
    <w:rsid w:val="00713D37"/>
    <w:rsid w:val="00713E15"/>
    <w:rsid w:val="00714B76"/>
    <w:rsid w:val="00714F4B"/>
    <w:rsid w:val="00714FD2"/>
    <w:rsid w:val="007159CA"/>
    <w:rsid w:val="00715D1D"/>
    <w:rsid w:val="00716976"/>
    <w:rsid w:val="00717DD4"/>
    <w:rsid w:val="00720233"/>
    <w:rsid w:val="007234B2"/>
    <w:rsid w:val="0072593F"/>
    <w:rsid w:val="00726730"/>
    <w:rsid w:val="00727037"/>
    <w:rsid w:val="00727571"/>
    <w:rsid w:val="00727A45"/>
    <w:rsid w:val="0073088F"/>
    <w:rsid w:val="00731D5E"/>
    <w:rsid w:val="007407A9"/>
    <w:rsid w:val="00741319"/>
    <w:rsid w:val="00743D35"/>
    <w:rsid w:val="00744060"/>
    <w:rsid w:val="00745E28"/>
    <w:rsid w:val="00750034"/>
    <w:rsid w:val="00750B0B"/>
    <w:rsid w:val="00750CAC"/>
    <w:rsid w:val="007519D8"/>
    <w:rsid w:val="00753651"/>
    <w:rsid w:val="007536C6"/>
    <w:rsid w:val="007540B5"/>
    <w:rsid w:val="00754750"/>
    <w:rsid w:val="007549AB"/>
    <w:rsid w:val="007558B2"/>
    <w:rsid w:val="007571FA"/>
    <w:rsid w:val="0075772A"/>
    <w:rsid w:val="00761362"/>
    <w:rsid w:val="00761B91"/>
    <w:rsid w:val="007623EB"/>
    <w:rsid w:val="0076295F"/>
    <w:rsid w:val="00762D86"/>
    <w:rsid w:val="00765805"/>
    <w:rsid w:val="00766235"/>
    <w:rsid w:val="0076739E"/>
    <w:rsid w:val="00770629"/>
    <w:rsid w:val="00770F99"/>
    <w:rsid w:val="00771467"/>
    <w:rsid w:val="007730BE"/>
    <w:rsid w:val="007748FE"/>
    <w:rsid w:val="00777A2E"/>
    <w:rsid w:val="007807F6"/>
    <w:rsid w:val="0078124F"/>
    <w:rsid w:val="0078163F"/>
    <w:rsid w:val="00782103"/>
    <w:rsid w:val="007823B7"/>
    <w:rsid w:val="0078460A"/>
    <w:rsid w:val="0078500A"/>
    <w:rsid w:val="00787971"/>
    <w:rsid w:val="007911C5"/>
    <w:rsid w:val="0079177C"/>
    <w:rsid w:val="00796279"/>
    <w:rsid w:val="00797946"/>
    <w:rsid w:val="007A0C50"/>
    <w:rsid w:val="007A0F9E"/>
    <w:rsid w:val="007A2F4A"/>
    <w:rsid w:val="007A3020"/>
    <w:rsid w:val="007A50C7"/>
    <w:rsid w:val="007A58EE"/>
    <w:rsid w:val="007A5F12"/>
    <w:rsid w:val="007A7C1F"/>
    <w:rsid w:val="007A7CF9"/>
    <w:rsid w:val="007A7D41"/>
    <w:rsid w:val="007B307B"/>
    <w:rsid w:val="007B3EE7"/>
    <w:rsid w:val="007B4C88"/>
    <w:rsid w:val="007B5370"/>
    <w:rsid w:val="007B6E2F"/>
    <w:rsid w:val="007C17DF"/>
    <w:rsid w:val="007C1C4E"/>
    <w:rsid w:val="007C1E89"/>
    <w:rsid w:val="007C1FA8"/>
    <w:rsid w:val="007C3E7E"/>
    <w:rsid w:val="007C4134"/>
    <w:rsid w:val="007C4748"/>
    <w:rsid w:val="007C4990"/>
    <w:rsid w:val="007C5164"/>
    <w:rsid w:val="007C5BBB"/>
    <w:rsid w:val="007C760B"/>
    <w:rsid w:val="007C7C03"/>
    <w:rsid w:val="007D093F"/>
    <w:rsid w:val="007D0B4B"/>
    <w:rsid w:val="007D0F24"/>
    <w:rsid w:val="007D1625"/>
    <w:rsid w:val="007D277C"/>
    <w:rsid w:val="007D4BEF"/>
    <w:rsid w:val="007D4FE6"/>
    <w:rsid w:val="007D5907"/>
    <w:rsid w:val="007D7B18"/>
    <w:rsid w:val="007E1040"/>
    <w:rsid w:val="007E1C39"/>
    <w:rsid w:val="007E256E"/>
    <w:rsid w:val="007E274F"/>
    <w:rsid w:val="007E337C"/>
    <w:rsid w:val="007E4A20"/>
    <w:rsid w:val="007E7BF9"/>
    <w:rsid w:val="007F02E9"/>
    <w:rsid w:val="007F0A3D"/>
    <w:rsid w:val="007F0FCB"/>
    <w:rsid w:val="007F1981"/>
    <w:rsid w:val="007F38BA"/>
    <w:rsid w:val="007F3E98"/>
    <w:rsid w:val="007F4BE4"/>
    <w:rsid w:val="007F6B48"/>
    <w:rsid w:val="007F6EB5"/>
    <w:rsid w:val="007F7EA1"/>
    <w:rsid w:val="0080522E"/>
    <w:rsid w:val="0080566D"/>
    <w:rsid w:val="00807199"/>
    <w:rsid w:val="00810102"/>
    <w:rsid w:val="008112C4"/>
    <w:rsid w:val="00811386"/>
    <w:rsid w:val="00812EF9"/>
    <w:rsid w:val="008132CC"/>
    <w:rsid w:val="0081405D"/>
    <w:rsid w:val="008160A8"/>
    <w:rsid w:val="00816BBC"/>
    <w:rsid w:val="008212BE"/>
    <w:rsid w:val="008214D1"/>
    <w:rsid w:val="008271EF"/>
    <w:rsid w:val="00831E0A"/>
    <w:rsid w:val="00835CC9"/>
    <w:rsid w:val="008361ED"/>
    <w:rsid w:val="00843B1A"/>
    <w:rsid w:val="00843FCF"/>
    <w:rsid w:val="008451E7"/>
    <w:rsid w:val="00845FF9"/>
    <w:rsid w:val="008461DB"/>
    <w:rsid w:val="00847EF3"/>
    <w:rsid w:val="0085142B"/>
    <w:rsid w:val="008518DE"/>
    <w:rsid w:val="00851EAA"/>
    <w:rsid w:val="00853CF7"/>
    <w:rsid w:val="00854493"/>
    <w:rsid w:val="008562DD"/>
    <w:rsid w:val="0085779E"/>
    <w:rsid w:val="008577D8"/>
    <w:rsid w:val="00860058"/>
    <w:rsid w:val="00860533"/>
    <w:rsid w:val="00860E93"/>
    <w:rsid w:val="008619BB"/>
    <w:rsid w:val="008619EF"/>
    <w:rsid w:val="00861A2C"/>
    <w:rsid w:val="008624D5"/>
    <w:rsid w:val="00862B8D"/>
    <w:rsid w:val="008633D7"/>
    <w:rsid w:val="00863F19"/>
    <w:rsid w:val="008645FA"/>
    <w:rsid w:val="00864B2C"/>
    <w:rsid w:val="00865A0B"/>
    <w:rsid w:val="008661FC"/>
    <w:rsid w:val="00870C95"/>
    <w:rsid w:val="00872987"/>
    <w:rsid w:val="0087309D"/>
    <w:rsid w:val="00875161"/>
    <w:rsid w:val="00875FF3"/>
    <w:rsid w:val="00876140"/>
    <w:rsid w:val="008775DE"/>
    <w:rsid w:val="00884770"/>
    <w:rsid w:val="00885A7D"/>
    <w:rsid w:val="008903BE"/>
    <w:rsid w:val="00892449"/>
    <w:rsid w:val="00894BF8"/>
    <w:rsid w:val="008A117A"/>
    <w:rsid w:val="008A16F4"/>
    <w:rsid w:val="008A176A"/>
    <w:rsid w:val="008A3517"/>
    <w:rsid w:val="008A4574"/>
    <w:rsid w:val="008A5263"/>
    <w:rsid w:val="008A5B03"/>
    <w:rsid w:val="008A6089"/>
    <w:rsid w:val="008A62E5"/>
    <w:rsid w:val="008A6E54"/>
    <w:rsid w:val="008A6E8D"/>
    <w:rsid w:val="008B1899"/>
    <w:rsid w:val="008B28FB"/>
    <w:rsid w:val="008B3343"/>
    <w:rsid w:val="008B58CB"/>
    <w:rsid w:val="008B6DA2"/>
    <w:rsid w:val="008B7A2F"/>
    <w:rsid w:val="008C4D67"/>
    <w:rsid w:val="008C5AD8"/>
    <w:rsid w:val="008C6663"/>
    <w:rsid w:val="008D00BA"/>
    <w:rsid w:val="008D270A"/>
    <w:rsid w:val="008D3B57"/>
    <w:rsid w:val="008D42C4"/>
    <w:rsid w:val="008D439A"/>
    <w:rsid w:val="008D4E72"/>
    <w:rsid w:val="008D613E"/>
    <w:rsid w:val="008D7B58"/>
    <w:rsid w:val="008D7F03"/>
    <w:rsid w:val="008E2C86"/>
    <w:rsid w:val="008E4FA9"/>
    <w:rsid w:val="008E5C55"/>
    <w:rsid w:val="008E6DEF"/>
    <w:rsid w:val="008F1169"/>
    <w:rsid w:val="008F2501"/>
    <w:rsid w:val="008F4AB5"/>
    <w:rsid w:val="008F4BAF"/>
    <w:rsid w:val="008F4C04"/>
    <w:rsid w:val="00904E69"/>
    <w:rsid w:val="00906FF1"/>
    <w:rsid w:val="00907DA8"/>
    <w:rsid w:val="0091480C"/>
    <w:rsid w:val="00915606"/>
    <w:rsid w:val="00916C10"/>
    <w:rsid w:val="00917EE5"/>
    <w:rsid w:val="00921622"/>
    <w:rsid w:val="009233A1"/>
    <w:rsid w:val="009257A7"/>
    <w:rsid w:val="00926E07"/>
    <w:rsid w:val="00930B8B"/>
    <w:rsid w:val="00932784"/>
    <w:rsid w:val="009347EA"/>
    <w:rsid w:val="0093587B"/>
    <w:rsid w:val="009371AF"/>
    <w:rsid w:val="00942B8D"/>
    <w:rsid w:val="00944322"/>
    <w:rsid w:val="00945888"/>
    <w:rsid w:val="0094591B"/>
    <w:rsid w:val="00945C31"/>
    <w:rsid w:val="00946F64"/>
    <w:rsid w:val="00947186"/>
    <w:rsid w:val="00950666"/>
    <w:rsid w:val="00950860"/>
    <w:rsid w:val="00950C34"/>
    <w:rsid w:val="00950CDF"/>
    <w:rsid w:val="00953E36"/>
    <w:rsid w:val="00955C2D"/>
    <w:rsid w:val="00960ED9"/>
    <w:rsid w:val="009613C5"/>
    <w:rsid w:val="00962F0B"/>
    <w:rsid w:val="00964145"/>
    <w:rsid w:val="0096448F"/>
    <w:rsid w:val="00965EDB"/>
    <w:rsid w:val="00966109"/>
    <w:rsid w:val="0096675D"/>
    <w:rsid w:val="00970C8F"/>
    <w:rsid w:val="00973F40"/>
    <w:rsid w:val="0097570C"/>
    <w:rsid w:val="00975733"/>
    <w:rsid w:val="0097696D"/>
    <w:rsid w:val="0097754F"/>
    <w:rsid w:val="0097774A"/>
    <w:rsid w:val="00977ED7"/>
    <w:rsid w:val="009817AD"/>
    <w:rsid w:val="00981E68"/>
    <w:rsid w:val="009865DF"/>
    <w:rsid w:val="009874EC"/>
    <w:rsid w:val="00991F27"/>
    <w:rsid w:val="00993373"/>
    <w:rsid w:val="00995922"/>
    <w:rsid w:val="0099647F"/>
    <w:rsid w:val="00996C08"/>
    <w:rsid w:val="00997A2F"/>
    <w:rsid w:val="009A0B29"/>
    <w:rsid w:val="009A3D3C"/>
    <w:rsid w:val="009A64DD"/>
    <w:rsid w:val="009A66A3"/>
    <w:rsid w:val="009B2FB0"/>
    <w:rsid w:val="009B38E7"/>
    <w:rsid w:val="009B66C1"/>
    <w:rsid w:val="009B727B"/>
    <w:rsid w:val="009C185F"/>
    <w:rsid w:val="009C1EB4"/>
    <w:rsid w:val="009C275C"/>
    <w:rsid w:val="009C4C04"/>
    <w:rsid w:val="009C7BE9"/>
    <w:rsid w:val="009D043C"/>
    <w:rsid w:val="009D10F3"/>
    <w:rsid w:val="009D2346"/>
    <w:rsid w:val="009D4944"/>
    <w:rsid w:val="009D542D"/>
    <w:rsid w:val="009D67E6"/>
    <w:rsid w:val="009E1BEB"/>
    <w:rsid w:val="009E1EAE"/>
    <w:rsid w:val="009E27B5"/>
    <w:rsid w:val="009E52C7"/>
    <w:rsid w:val="009E62B5"/>
    <w:rsid w:val="009E6B4E"/>
    <w:rsid w:val="009F031B"/>
    <w:rsid w:val="009F127E"/>
    <w:rsid w:val="009F5758"/>
    <w:rsid w:val="009F5819"/>
    <w:rsid w:val="00A006AC"/>
    <w:rsid w:val="00A02AAC"/>
    <w:rsid w:val="00A04198"/>
    <w:rsid w:val="00A06046"/>
    <w:rsid w:val="00A069A7"/>
    <w:rsid w:val="00A1322B"/>
    <w:rsid w:val="00A1420E"/>
    <w:rsid w:val="00A14825"/>
    <w:rsid w:val="00A1648A"/>
    <w:rsid w:val="00A23290"/>
    <w:rsid w:val="00A24938"/>
    <w:rsid w:val="00A250E6"/>
    <w:rsid w:val="00A26846"/>
    <w:rsid w:val="00A26F14"/>
    <w:rsid w:val="00A3099F"/>
    <w:rsid w:val="00A344F9"/>
    <w:rsid w:val="00A37A62"/>
    <w:rsid w:val="00A40C44"/>
    <w:rsid w:val="00A40CCC"/>
    <w:rsid w:val="00A42316"/>
    <w:rsid w:val="00A42B7A"/>
    <w:rsid w:val="00A453D7"/>
    <w:rsid w:val="00A4688E"/>
    <w:rsid w:val="00A46FD3"/>
    <w:rsid w:val="00A50F3C"/>
    <w:rsid w:val="00A520BF"/>
    <w:rsid w:val="00A52146"/>
    <w:rsid w:val="00A52C6F"/>
    <w:rsid w:val="00A53DAE"/>
    <w:rsid w:val="00A54204"/>
    <w:rsid w:val="00A55887"/>
    <w:rsid w:val="00A5635C"/>
    <w:rsid w:val="00A56DBC"/>
    <w:rsid w:val="00A57454"/>
    <w:rsid w:val="00A60235"/>
    <w:rsid w:val="00A650CA"/>
    <w:rsid w:val="00A6769E"/>
    <w:rsid w:val="00A70472"/>
    <w:rsid w:val="00A7231F"/>
    <w:rsid w:val="00A755A6"/>
    <w:rsid w:val="00A76B88"/>
    <w:rsid w:val="00A776EB"/>
    <w:rsid w:val="00A811F3"/>
    <w:rsid w:val="00A82CA1"/>
    <w:rsid w:val="00A87460"/>
    <w:rsid w:val="00A908E4"/>
    <w:rsid w:val="00A918B3"/>
    <w:rsid w:val="00A9405B"/>
    <w:rsid w:val="00AA0B0B"/>
    <w:rsid w:val="00AA1DE0"/>
    <w:rsid w:val="00AA251F"/>
    <w:rsid w:val="00AA56F6"/>
    <w:rsid w:val="00AA5A95"/>
    <w:rsid w:val="00AA621D"/>
    <w:rsid w:val="00AA67F1"/>
    <w:rsid w:val="00AB00FA"/>
    <w:rsid w:val="00AB0BFC"/>
    <w:rsid w:val="00AB0D8D"/>
    <w:rsid w:val="00AB1809"/>
    <w:rsid w:val="00AB4C9C"/>
    <w:rsid w:val="00AB5EE6"/>
    <w:rsid w:val="00AB6CDC"/>
    <w:rsid w:val="00AC0043"/>
    <w:rsid w:val="00AC0B61"/>
    <w:rsid w:val="00AC2016"/>
    <w:rsid w:val="00AC39A9"/>
    <w:rsid w:val="00AC72D7"/>
    <w:rsid w:val="00AC7C32"/>
    <w:rsid w:val="00AD0074"/>
    <w:rsid w:val="00AD04AB"/>
    <w:rsid w:val="00AD0881"/>
    <w:rsid w:val="00AD40C2"/>
    <w:rsid w:val="00AD4747"/>
    <w:rsid w:val="00AD4776"/>
    <w:rsid w:val="00AD49D1"/>
    <w:rsid w:val="00AD66EE"/>
    <w:rsid w:val="00AD7C71"/>
    <w:rsid w:val="00AD7EEC"/>
    <w:rsid w:val="00AE0E69"/>
    <w:rsid w:val="00AE12DF"/>
    <w:rsid w:val="00AE1A17"/>
    <w:rsid w:val="00AE647B"/>
    <w:rsid w:val="00AF042A"/>
    <w:rsid w:val="00AF1C21"/>
    <w:rsid w:val="00AF28FC"/>
    <w:rsid w:val="00AF29B4"/>
    <w:rsid w:val="00AF5E46"/>
    <w:rsid w:val="00B000A1"/>
    <w:rsid w:val="00B02D8E"/>
    <w:rsid w:val="00B03192"/>
    <w:rsid w:val="00B032C7"/>
    <w:rsid w:val="00B06448"/>
    <w:rsid w:val="00B0650F"/>
    <w:rsid w:val="00B065C9"/>
    <w:rsid w:val="00B06E0D"/>
    <w:rsid w:val="00B079D0"/>
    <w:rsid w:val="00B100BA"/>
    <w:rsid w:val="00B1338C"/>
    <w:rsid w:val="00B145BE"/>
    <w:rsid w:val="00B14C39"/>
    <w:rsid w:val="00B155A2"/>
    <w:rsid w:val="00B15F6B"/>
    <w:rsid w:val="00B177F5"/>
    <w:rsid w:val="00B20C02"/>
    <w:rsid w:val="00B22531"/>
    <w:rsid w:val="00B245ED"/>
    <w:rsid w:val="00B25207"/>
    <w:rsid w:val="00B25901"/>
    <w:rsid w:val="00B27F8D"/>
    <w:rsid w:val="00B343BE"/>
    <w:rsid w:val="00B36944"/>
    <w:rsid w:val="00B37150"/>
    <w:rsid w:val="00B3718B"/>
    <w:rsid w:val="00B3745A"/>
    <w:rsid w:val="00B37BF8"/>
    <w:rsid w:val="00B41CCC"/>
    <w:rsid w:val="00B43984"/>
    <w:rsid w:val="00B44F33"/>
    <w:rsid w:val="00B47701"/>
    <w:rsid w:val="00B477AF"/>
    <w:rsid w:val="00B50FEC"/>
    <w:rsid w:val="00B53165"/>
    <w:rsid w:val="00B54A74"/>
    <w:rsid w:val="00B56066"/>
    <w:rsid w:val="00B571F9"/>
    <w:rsid w:val="00B60450"/>
    <w:rsid w:val="00B62B5E"/>
    <w:rsid w:val="00B64502"/>
    <w:rsid w:val="00B64B9F"/>
    <w:rsid w:val="00B65648"/>
    <w:rsid w:val="00B66E98"/>
    <w:rsid w:val="00B67927"/>
    <w:rsid w:val="00B709F8"/>
    <w:rsid w:val="00B71633"/>
    <w:rsid w:val="00B71DA1"/>
    <w:rsid w:val="00B7294B"/>
    <w:rsid w:val="00B73D00"/>
    <w:rsid w:val="00B77731"/>
    <w:rsid w:val="00B826A3"/>
    <w:rsid w:val="00B836BE"/>
    <w:rsid w:val="00B851E0"/>
    <w:rsid w:val="00B866B7"/>
    <w:rsid w:val="00B869CA"/>
    <w:rsid w:val="00B924AC"/>
    <w:rsid w:val="00B934F6"/>
    <w:rsid w:val="00B93821"/>
    <w:rsid w:val="00B9462F"/>
    <w:rsid w:val="00B94C8F"/>
    <w:rsid w:val="00B96ABE"/>
    <w:rsid w:val="00BA04B8"/>
    <w:rsid w:val="00BA2745"/>
    <w:rsid w:val="00BA2C10"/>
    <w:rsid w:val="00BA3343"/>
    <w:rsid w:val="00BA41A6"/>
    <w:rsid w:val="00BA4ABD"/>
    <w:rsid w:val="00BA54CC"/>
    <w:rsid w:val="00BA67F4"/>
    <w:rsid w:val="00BB0C54"/>
    <w:rsid w:val="00BB10AF"/>
    <w:rsid w:val="00BB10DF"/>
    <w:rsid w:val="00BB14A5"/>
    <w:rsid w:val="00BB1509"/>
    <w:rsid w:val="00BB2066"/>
    <w:rsid w:val="00BB33F7"/>
    <w:rsid w:val="00BB4096"/>
    <w:rsid w:val="00BB5723"/>
    <w:rsid w:val="00BB601A"/>
    <w:rsid w:val="00BB6A63"/>
    <w:rsid w:val="00BC0982"/>
    <w:rsid w:val="00BC0C87"/>
    <w:rsid w:val="00BC0F66"/>
    <w:rsid w:val="00BC3A78"/>
    <w:rsid w:val="00BC47DD"/>
    <w:rsid w:val="00BC4BAB"/>
    <w:rsid w:val="00BC6BD8"/>
    <w:rsid w:val="00BC6F79"/>
    <w:rsid w:val="00BD2366"/>
    <w:rsid w:val="00BD2AD9"/>
    <w:rsid w:val="00BD7D51"/>
    <w:rsid w:val="00BE4711"/>
    <w:rsid w:val="00BE4BE3"/>
    <w:rsid w:val="00BE6B94"/>
    <w:rsid w:val="00BE6DFF"/>
    <w:rsid w:val="00BF0545"/>
    <w:rsid w:val="00BF24EB"/>
    <w:rsid w:val="00BF4630"/>
    <w:rsid w:val="00BF4F07"/>
    <w:rsid w:val="00BF6177"/>
    <w:rsid w:val="00BF6A06"/>
    <w:rsid w:val="00BF6AA7"/>
    <w:rsid w:val="00BF7CB5"/>
    <w:rsid w:val="00C025AC"/>
    <w:rsid w:val="00C02AED"/>
    <w:rsid w:val="00C04B05"/>
    <w:rsid w:val="00C04D51"/>
    <w:rsid w:val="00C10007"/>
    <w:rsid w:val="00C10252"/>
    <w:rsid w:val="00C1043A"/>
    <w:rsid w:val="00C11532"/>
    <w:rsid w:val="00C116B4"/>
    <w:rsid w:val="00C13BA9"/>
    <w:rsid w:val="00C1471B"/>
    <w:rsid w:val="00C173D6"/>
    <w:rsid w:val="00C17AB8"/>
    <w:rsid w:val="00C2084D"/>
    <w:rsid w:val="00C21A1D"/>
    <w:rsid w:val="00C2242A"/>
    <w:rsid w:val="00C27100"/>
    <w:rsid w:val="00C272D2"/>
    <w:rsid w:val="00C27574"/>
    <w:rsid w:val="00C342F5"/>
    <w:rsid w:val="00C34F07"/>
    <w:rsid w:val="00C36182"/>
    <w:rsid w:val="00C42E69"/>
    <w:rsid w:val="00C44200"/>
    <w:rsid w:val="00C46982"/>
    <w:rsid w:val="00C46F9F"/>
    <w:rsid w:val="00C47749"/>
    <w:rsid w:val="00C47A04"/>
    <w:rsid w:val="00C52631"/>
    <w:rsid w:val="00C53FF7"/>
    <w:rsid w:val="00C54FB2"/>
    <w:rsid w:val="00C5531E"/>
    <w:rsid w:val="00C56054"/>
    <w:rsid w:val="00C616E8"/>
    <w:rsid w:val="00C61D6C"/>
    <w:rsid w:val="00C62D97"/>
    <w:rsid w:val="00C63F65"/>
    <w:rsid w:val="00C656DB"/>
    <w:rsid w:val="00C65758"/>
    <w:rsid w:val="00C65858"/>
    <w:rsid w:val="00C65F2B"/>
    <w:rsid w:val="00C7023B"/>
    <w:rsid w:val="00C70A1C"/>
    <w:rsid w:val="00C70FE6"/>
    <w:rsid w:val="00C71A16"/>
    <w:rsid w:val="00C772B7"/>
    <w:rsid w:val="00C81436"/>
    <w:rsid w:val="00C816B5"/>
    <w:rsid w:val="00C816F6"/>
    <w:rsid w:val="00C818C5"/>
    <w:rsid w:val="00C840AA"/>
    <w:rsid w:val="00C8683F"/>
    <w:rsid w:val="00C87157"/>
    <w:rsid w:val="00C90259"/>
    <w:rsid w:val="00C9152E"/>
    <w:rsid w:val="00C928EA"/>
    <w:rsid w:val="00C9327D"/>
    <w:rsid w:val="00C938CE"/>
    <w:rsid w:val="00C96176"/>
    <w:rsid w:val="00C96C8F"/>
    <w:rsid w:val="00C97225"/>
    <w:rsid w:val="00CA12B2"/>
    <w:rsid w:val="00CA16CB"/>
    <w:rsid w:val="00CA176A"/>
    <w:rsid w:val="00CA474E"/>
    <w:rsid w:val="00CA49BE"/>
    <w:rsid w:val="00CA545A"/>
    <w:rsid w:val="00CA556D"/>
    <w:rsid w:val="00CA5E08"/>
    <w:rsid w:val="00CA684E"/>
    <w:rsid w:val="00CA7D52"/>
    <w:rsid w:val="00CB2538"/>
    <w:rsid w:val="00CB263C"/>
    <w:rsid w:val="00CB4DC5"/>
    <w:rsid w:val="00CB51C1"/>
    <w:rsid w:val="00CB5FC9"/>
    <w:rsid w:val="00CB62E7"/>
    <w:rsid w:val="00CC02CE"/>
    <w:rsid w:val="00CC1BBB"/>
    <w:rsid w:val="00CC2B1F"/>
    <w:rsid w:val="00CC3483"/>
    <w:rsid w:val="00CC3CB9"/>
    <w:rsid w:val="00CC65DD"/>
    <w:rsid w:val="00CC6F82"/>
    <w:rsid w:val="00CD0D07"/>
    <w:rsid w:val="00CD11A6"/>
    <w:rsid w:val="00CD1836"/>
    <w:rsid w:val="00CD1E4C"/>
    <w:rsid w:val="00CD241B"/>
    <w:rsid w:val="00CD6DD9"/>
    <w:rsid w:val="00CE33A9"/>
    <w:rsid w:val="00CE33FE"/>
    <w:rsid w:val="00CE355A"/>
    <w:rsid w:val="00CE48C7"/>
    <w:rsid w:val="00CE49EC"/>
    <w:rsid w:val="00CE4BB4"/>
    <w:rsid w:val="00CE52E6"/>
    <w:rsid w:val="00CE549A"/>
    <w:rsid w:val="00CE6FE7"/>
    <w:rsid w:val="00CF1434"/>
    <w:rsid w:val="00CF5DAF"/>
    <w:rsid w:val="00CF7882"/>
    <w:rsid w:val="00D0019F"/>
    <w:rsid w:val="00D0025F"/>
    <w:rsid w:val="00D00330"/>
    <w:rsid w:val="00D03914"/>
    <w:rsid w:val="00D1077B"/>
    <w:rsid w:val="00D110C0"/>
    <w:rsid w:val="00D12F81"/>
    <w:rsid w:val="00D140AA"/>
    <w:rsid w:val="00D17A44"/>
    <w:rsid w:val="00D20F2F"/>
    <w:rsid w:val="00D21715"/>
    <w:rsid w:val="00D231CE"/>
    <w:rsid w:val="00D2353A"/>
    <w:rsid w:val="00D245E2"/>
    <w:rsid w:val="00D24F8D"/>
    <w:rsid w:val="00D24F96"/>
    <w:rsid w:val="00D250AD"/>
    <w:rsid w:val="00D3220E"/>
    <w:rsid w:val="00D327EB"/>
    <w:rsid w:val="00D3366B"/>
    <w:rsid w:val="00D3381D"/>
    <w:rsid w:val="00D33C78"/>
    <w:rsid w:val="00D34263"/>
    <w:rsid w:val="00D34FDC"/>
    <w:rsid w:val="00D35400"/>
    <w:rsid w:val="00D35BDE"/>
    <w:rsid w:val="00D37048"/>
    <w:rsid w:val="00D37F30"/>
    <w:rsid w:val="00D422A5"/>
    <w:rsid w:val="00D43224"/>
    <w:rsid w:val="00D4378C"/>
    <w:rsid w:val="00D43B0A"/>
    <w:rsid w:val="00D50445"/>
    <w:rsid w:val="00D50EF6"/>
    <w:rsid w:val="00D51303"/>
    <w:rsid w:val="00D53CF6"/>
    <w:rsid w:val="00D555C6"/>
    <w:rsid w:val="00D566E6"/>
    <w:rsid w:val="00D61849"/>
    <w:rsid w:val="00D64D56"/>
    <w:rsid w:val="00D70EC2"/>
    <w:rsid w:val="00D724A9"/>
    <w:rsid w:val="00D737AC"/>
    <w:rsid w:val="00D74A1F"/>
    <w:rsid w:val="00D75F38"/>
    <w:rsid w:val="00D80DF7"/>
    <w:rsid w:val="00D814FC"/>
    <w:rsid w:val="00D8186C"/>
    <w:rsid w:val="00D82AF6"/>
    <w:rsid w:val="00D84837"/>
    <w:rsid w:val="00D85BAF"/>
    <w:rsid w:val="00D90335"/>
    <w:rsid w:val="00D90855"/>
    <w:rsid w:val="00D91073"/>
    <w:rsid w:val="00D918BD"/>
    <w:rsid w:val="00D93662"/>
    <w:rsid w:val="00D93883"/>
    <w:rsid w:val="00D95056"/>
    <w:rsid w:val="00D9524D"/>
    <w:rsid w:val="00D966F1"/>
    <w:rsid w:val="00D9762D"/>
    <w:rsid w:val="00DA20EE"/>
    <w:rsid w:val="00DA4B25"/>
    <w:rsid w:val="00DA4E03"/>
    <w:rsid w:val="00DA5D69"/>
    <w:rsid w:val="00DA67D9"/>
    <w:rsid w:val="00DA699C"/>
    <w:rsid w:val="00DB19F9"/>
    <w:rsid w:val="00DB2DAE"/>
    <w:rsid w:val="00DB4840"/>
    <w:rsid w:val="00DB5C64"/>
    <w:rsid w:val="00DB65C0"/>
    <w:rsid w:val="00DB76F7"/>
    <w:rsid w:val="00DC0221"/>
    <w:rsid w:val="00DC3DDC"/>
    <w:rsid w:val="00DC41EA"/>
    <w:rsid w:val="00DC489E"/>
    <w:rsid w:val="00DC6614"/>
    <w:rsid w:val="00DC67B8"/>
    <w:rsid w:val="00DC6C35"/>
    <w:rsid w:val="00DC7509"/>
    <w:rsid w:val="00DC78DD"/>
    <w:rsid w:val="00DD1F18"/>
    <w:rsid w:val="00DD36BB"/>
    <w:rsid w:val="00DD4771"/>
    <w:rsid w:val="00DD690F"/>
    <w:rsid w:val="00DE0F4F"/>
    <w:rsid w:val="00DE14A0"/>
    <w:rsid w:val="00DE498E"/>
    <w:rsid w:val="00DE6612"/>
    <w:rsid w:val="00DF03D2"/>
    <w:rsid w:val="00DF0C08"/>
    <w:rsid w:val="00DF2051"/>
    <w:rsid w:val="00DF3093"/>
    <w:rsid w:val="00DF3AD8"/>
    <w:rsid w:val="00DF419E"/>
    <w:rsid w:val="00DF4E2C"/>
    <w:rsid w:val="00DF7E5F"/>
    <w:rsid w:val="00E109C1"/>
    <w:rsid w:val="00E144EA"/>
    <w:rsid w:val="00E14D26"/>
    <w:rsid w:val="00E15B64"/>
    <w:rsid w:val="00E1652B"/>
    <w:rsid w:val="00E17A25"/>
    <w:rsid w:val="00E205A5"/>
    <w:rsid w:val="00E21FC8"/>
    <w:rsid w:val="00E22312"/>
    <w:rsid w:val="00E23015"/>
    <w:rsid w:val="00E23818"/>
    <w:rsid w:val="00E246D1"/>
    <w:rsid w:val="00E25BF3"/>
    <w:rsid w:val="00E26581"/>
    <w:rsid w:val="00E267E8"/>
    <w:rsid w:val="00E26B26"/>
    <w:rsid w:val="00E27108"/>
    <w:rsid w:val="00E30B85"/>
    <w:rsid w:val="00E3168A"/>
    <w:rsid w:val="00E319C3"/>
    <w:rsid w:val="00E32492"/>
    <w:rsid w:val="00E3250C"/>
    <w:rsid w:val="00E32E01"/>
    <w:rsid w:val="00E33524"/>
    <w:rsid w:val="00E37635"/>
    <w:rsid w:val="00E37DCF"/>
    <w:rsid w:val="00E40A96"/>
    <w:rsid w:val="00E418DE"/>
    <w:rsid w:val="00E41BC7"/>
    <w:rsid w:val="00E4279F"/>
    <w:rsid w:val="00E443AE"/>
    <w:rsid w:val="00E44E8D"/>
    <w:rsid w:val="00E45A25"/>
    <w:rsid w:val="00E50D18"/>
    <w:rsid w:val="00E511D2"/>
    <w:rsid w:val="00E525F3"/>
    <w:rsid w:val="00E5375B"/>
    <w:rsid w:val="00E563D4"/>
    <w:rsid w:val="00E569B5"/>
    <w:rsid w:val="00E64588"/>
    <w:rsid w:val="00E65B6B"/>
    <w:rsid w:val="00E70C33"/>
    <w:rsid w:val="00E710BF"/>
    <w:rsid w:val="00E718B2"/>
    <w:rsid w:val="00E718DD"/>
    <w:rsid w:val="00E719A7"/>
    <w:rsid w:val="00E71B39"/>
    <w:rsid w:val="00E735F4"/>
    <w:rsid w:val="00E73665"/>
    <w:rsid w:val="00E7491C"/>
    <w:rsid w:val="00E751B9"/>
    <w:rsid w:val="00E81D63"/>
    <w:rsid w:val="00E83656"/>
    <w:rsid w:val="00E8526D"/>
    <w:rsid w:val="00E866E7"/>
    <w:rsid w:val="00E8685B"/>
    <w:rsid w:val="00E872FB"/>
    <w:rsid w:val="00E87E11"/>
    <w:rsid w:val="00E90579"/>
    <w:rsid w:val="00E9177A"/>
    <w:rsid w:val="00E945D5"/>
    <w:rsid w:val="00E94980"/>
    <w:rsid w:val="00E9612A"/>
    <w:rsid w:val="00E9617D"/>
    <w:rsid w:val="00E971ED"/>
    <w:rsid w:val="00E9731D"/>
    <w:rsid w:val="00E97B70"/>
    <w:rsid w:val="00E97C68"/>
    <w:rsid w:val="00EA073A"/>
    <w:rsid w:val="00EA0E26"/>
    <w:rsid w:val="00EA5D6B"/>
    <w:rsid w:val="00EA6FCA"/>
    <w:rsid w:val="00EA7D22"/>
    <w:rsid w:val="00EB15E5"/>
    <w:rsid w:val="00EB187B"/>
    <w:rsid w:val="00EB21F7"/>
    <w:rsid w:val="00EB346C"/>
    <w:rsid w:val="00EB546B"/>
    <w:rsid w:val="00EC0891"/>
    <w:rsid w:val="00EC0C6C"/>
    <w:rsid w:val="00EC0F7F"/>
    <w:rsid w:val="00EC2A62"/>
    <w:rsid w:val="00EC2D6A"/>
    <w:rsid w:val="00EC37AC"/>
    <w:rsid w:val="00EC45E5"/>
    <w:rsid w:val="00EC70E0"/>
    <w:rsid w:val="00EC7EE4"/>
    <w:rsid w:val="00ED18EF"/>
    <w:rsid w:val="00ED3003"/>
    <w:rsid w:val="00ED3D3C"/>
    <w:rsid w:val="00ED69E4"/>
    <w:rsid w:val="00ED713D"/>
    <w:rsid w:val="00EE0081"/>
    <w:rsid w:val="00EE2112"/>
    <w:rsid w:val="00EE39BF"/>
    <w:rsid w:val="00EE3A0A"/>
    <w:rsid w:val="00EE4198"/>
    <w:rsid w:val="00EE51BB"/>
    <w:rsid w:val="00EE715F"/>
    <w:rsid w:val="00EE76AE"/>
    <w:rsid w:val="00EF09F0"/>
    <w:rsid w:val="00EF0EEA"/>
    <w:rsid w:val="00EF19D7"/>
    <w:rsid w:val="00EF209E"/>
    <w:rsid w:val="00EF3849"/>
    <w:rsid w:val="00EF4078"/>
    <w:rsid w:val="00EF4731"/>
    <w:rsid w:val="00EF4E89"/>
    <w:rsid w:val="00EF73DA"/>
    <w:rsid w:val="00F03F8C"/>
    <w:rsid w:val="00F061F7"/>
    <w:rsid w:val="00F0683E"/>
    <w:rsid w:val="00F07923"/>
    <w:rsid w:val="00F07C04"/>
    <w:rsid w:val="00F10070"/>
    <w:rsid w:val="00F10277"/>
    <w:rsid w:val="00F126DE"/>
    <w:rsid w:val="00F15294"/>
    <w:rsid w:val="00F16229"/>
    <w:rsid w:val="00F202F6"/>
    <w:rsid w:val="00F214E6"/>
    <w:rsid w:val="00F21BAC"/>
    <w:rsid w:val="00F23307"/>
    <w:rsid w:val="00F246FA"/>
    <w:rsid w:val="00F25831"/>
    <w:rsid w:val="00F26269"/>
    <w:rsid w:val="00F265FA"/>
    <w:rsid w:val="00F26FF9"/>
    <w:rsid w:val="00F270EE"/>
    <w:rsid w:val="00F332CF"/>
    <w:rsid w:val="00F33811"/>
    <w:rsid w:val="00F33AF9"/>
    <w:rsid w:val="00F358FB"/>
    <w:rsid w:val="00F35FF7"/>
    <w:rsid w:val="00F369EC"/>
    <w:rsid w:val="00F40C33"/>
    <w:rsid w:val="00F413C0"/>
    <w:rsid w:val="00F42D6E"/>
    <w:rsid w:val="00F4320C"/>
    <w:rsid w:val="00F432A0"/>
    <w:rsid w:val="00F439E8"/>
    <w:rsid w:val="00F46BCC"/>
    <w:rsid w:val="00F5062C"/>
    <w:rsid w:val="00F51360"/>
    <w:rsid w:val="00F51D0F"/>
    <w:rsid w:val="00F53853"/>
    <w:rsid w:val="00F5391D"/>
    <w:rsid w:val="00F53D06"/>
    <w:rsid w:val="00F54945"/>
    <w:rsid w:val="00F55A98"/>
    <w:rsid w:val="00F61473"/>
    <w:rsid w:val="00F63D19"/>
    <w:rsid w:val="00F65088"/>
    <w:rsid w:val="00F6515D"/>
    <w:rsid w:val="00F65848"/>
    <w:rsid w:val="00F67126"/>
    <w:rsid w:val="00F67292"/>
    <w:rsid w:val="00F71264"/>
    <w:rsid w:val="00F73283"/>
    <w:rsid w:val="00F7392D"/>
    <w:rsid w:val="00F7590A"/>
    <w:rsid w:val="00F763D5"/>
    <w:rsid w:val="00F7664A"/>
    <w:rsid w:val="00F76C6C"/>
    <w:rsid w:val="00F77263"/>
    <w:rsid w:val="00F81043"/>
    <w:rsid w:val="00F81D94"/>
    <w:rsid w:val="00F83227"/>
    <w:rsid w:val="00F84E93"/>
    <w:rsid w:val="00F84F1A"/>
    <w:rsid w:val="00F9021B"/>
    <w:rsid w:val="00F903BA"/>
    <w:rsid w:val="00F90E44"/>
    <w:rsid w:val="00F94436"/>
    <w:rsid w:val="00F94A93"/>
    <w:rsid w:val="00F95058"/>
    <w:rsid w:val="00F95D37"/>
    <w:rsid w:val="00FA1692"/>
    <w:rsid w:val="00FA65ED"/>
    <w:rsid w:val="00FB706C"/>
    <w:rsid w:val="00FB7C21"/>
    <w:rsid w:val="00FB7D92"/>
    <w:rsid w:val="00FC49BA"/>
    <w:rsid w:val="00FC54D7"/>
    <w:rsid w:val="00FC6C31"/>
    <w:rsid w:val="00FC6D2D"/>
    <w:rsid w:val="00FC7F48"/>
    <w:rsid w:val="00FD4610"/>
    <w:rsid w:val="00FD4F88"/>
    <w:rsid w:val="00FD5522"/>
    <w:rsid w:val="00FD60D3"/>
    <w:rsid w:val="00FD625B"/>
    <w:rsid w:val="00FD7B21"/>
    <w:rsid w:val="00FE03D0"/>
    <w:rsid w:val="00FE0601"/>
    <w:rsid w:val="00FE3A8B"/>
    <w:rsid w:val="00FE489F"/>
    <w:rsid w:val="00FE49FF"/>
    <w:rsid w:val="00FE6258"/>
    <w:rsid w:val="00FE6F06"/>
    <w:rsid w:val="00FE7AA2"/>
    <w:rsid w:val="00FE7C99"/>
    <w:rsid w:val="00FF0CA7"/>
    <w:rsid w:val="00FF530E"/>
    <w:rsid w:val="00FF6303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BC2D0"/>
  <w15:docId w15:val="{4BF2F48E-93AC-4E88-B78A-57C94C0B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A9"/>
  </w:style>
  <w:style w:type="paragraph" w:styleId="1">
    <w:name w:val="heading 1"/>
    <w:basedOn w:val="a"/>
    <w:next w:val="a"/>
    <w:qFormat/>
    <w:rsid w:val="00D724A9"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72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24A9"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rsid w:val="00D724A9"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rsid w:val="00D724A9"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24A9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rsid w:val="00D724A9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rsid w:val="00D724A9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link w:val="21"/>
    <w:rsid w:val="00D724A9"/>
    <w:pPr>
      <w:jc w:val="both"/>
    </w:pPr>
  </w:style>
  <w:style w:type="paragraph" w:styleId="22">
    <w:name w:val="Body Text Indent 2"/>
    <w:basedOn w:val="a"/>
    <w:link w:val="23"/>
    <w:rsid w:val="00D724A9"/>
    <w:pPr>
      <w:ind w:firstLine="284"/>
      <w:jc w:val="both"/>
    </w:pPr>
    <w:rPr>
      <w:sz w:val="24"/>
    </w:rPr>
  </w:style>
  <w:style w:type="paragraph" w:styleId="a3">
    <w:name w:val="Body Text Indent"/>
    <w:basedOn w:val="a"/>
    <w:rsid w:val="00D724A9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rsid w:val="00D724A9"/>
    <w:pPr>
      <w:widowControl w:val="0"/>
      <w:jc w:val="both"/>
    </w:pPr>
    <w:rPr>
      <w:sz w:val="24"/>
    </w:rPr>
  </w:style>
  <w:style w:type="paragraph" w:styleId="a5">
    <w:name w:val="Title"/>
    <w:basedOn w:val="a"/>
    <w:qFormat/>
    <w:rsid w:val="00D724A9"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rsid w:val="00D724A9"/>
    <w:pPr>
      <w:ind w:left="284" w:hanging="284"/>
      <w:jc w:val="both"/>
    </w:pPr>
    <w:rPr>
      <w:sz w:val="24"/>
    </w:rPr>
  </w:style>
  <w:style w:type="paragraph" w:styleId="a6">
    <w:name w:val="header"/>
    <w:basedOn w:val="a"/>
    <w:rsid w:val="00D724A9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D724A9"/>
    <w:pPr>
      <w:ind w:right="6094"/>
      <w:jc w:val="both"/>
    </w:pPr>
    <w:rPr>
      <w:b/>
      <w:sz w:val="24"/>
    </w:rPr>
  </w:style>
  <w:style w:type="table" w:styleId="a7">
    <w:name w:val="Table Grid"/>
    <w:basedOn w:val="a1"/>
    <w:rsid w:val="0060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3C7C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AC20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C201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semiHidden/>
    <w:unhideWhenUsed/>
    <w:rsid w:val="00495BA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95BAF"/>
  </w:style>
  <w:style w:type="character" w:customStyle="1" w:styleId="ad">
    <w:name w:val="Текст примечания Знак"/>
    <w:basedOn w:val="a0"/>
    <w:link w:val="ac"/>
    <w:semiHidden/>
    <w:rsid w:val="00495BAF"/>
  </w:style>
  <w:style w:type="paragraph" w:styleId="ae">
    <w:name w:val="annotation subject"/>
    <w:basedOn w:val="ac"/>
    <w:next w:val="ac"/>
    <w:link w:val="af"/>
    <w:semiHidden/>
    <w:unhideWhenUsed/>
    <w:rsid w:val="00495BA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95BAF"/>
    <w:rPr>
      <w:b/>
      <w:bCs/>
    </w:rPr>
  </w:style>
  <w:style w:type="character" w:customStyle="1" w:styleId="21">
    <w:name w:val="Основной текст 2 Знак"/>
    <w:basedOn w:val="a0"/>
    <w:link w:val="20"/>
    <w:rsid w:val="006A281F"/>
  </w:style>
  <w:style w:type="character" w:customStyle="1" w:styleId="23">
    <w:name w:val="Основной текст с отступом 2 Знак"/>
    <w:basedOn w:val="a0"/>
    <w:link w:val="22"/>
    <w:rsid w:val="006A28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Горкомзем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Пользователь</cp:lastModifiedBy>
  <cp:revision>87</cp:revision>
  <cp:lastPrinted>2024-04-04T11:25:00Z</cp:lastPrinted>
  <dcterms:created xsi:type="dcterms:W3CDTF">2022-11-21T09:43:00Z</dcterms:created>
  <dcterms:modified xsi:type="dcterms:W3CDTF">2024-04-04T11:27:00Z</dcterms:modified>
</cp:coreProperties>
</file>